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251"/>
        <w:tblW w:w="10065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3686"/>
        <w:gridCol w:w="2602"/>
        <w:gridCol w:w="3777"/>
      </w:tblGrid>
      <w:tr w:rsidR="009D33DF" w14:paraId="56EB5E95" w14:textId="77777777">
        <w:trPr>
          <w:trHeight w:val="1006"/>
          <w:tblCellSpacing w:w="0" w:type="dxa"/>
        </w:trPr>
        <w:tc>
          <w:tcPr>
            <w:tcW w:w="3686" w:type="dxa"/>
            <w:vAlign w:val="center"/>
          </w:tcPr>
          <w:p w14:paraId="68C16488" w14:textId="77777777" w:rsidR="009D33DF" w:rsidRDefault="00747FE8">
            <w:pPr>
              <w:pStyle w:val="afa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 xml:space="preserve">Принято на заседании педагогического совета </w:t>
            </w:r>
          </w:p>
          <w:p w14:paraId="5E3AAE6A" w14:textId="77777777" w:rsidR="009D33DF" w:rsidRDefault="001F4F6B">
            <w:pPr>
              <w:pStyle w:val="afa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М</w:t>
            </w:r>
            <w:r w:rsidR="00747FE8">
              <w:rPr>
                <w:color w:val="000000"/>
              </w:rPr>
              <w:t xml:space="preserve">БОУ </w:t>
            </w:r>
            <w:r>
              <w:rPr>
                <w:color w:val="000000"/>
              </w:rPr>
              <w:t xml:space="preserve">«Школа </w:t>
            </w:r>
            <w:r w:rsidR="00747FE8">
              <w:rPr>
                <w:color w:val="000000"/>
              </w:rPr>
              <w:t>№</w:t>
            </w:r>
            <w:r>
              <w:rPr>
                <w:color w:val="000000"/>
              </w:rPr>
              <w:t>18</w:t>
            </w:r>
            <w:r w:rsidR="00747FE8">
              <w:rPr>
                <w:color w:val="000000"/>
              </w:rPr>
              <w:t xml:space="preserve"> г. </w:t>
            </w:r>
            <w:r>
              <w:rPr>
                <w:color w:val="000000"/>
              </w:rPr>
              <w:t>Тореза»</w:t>
            </w:r>
          </w:p>
          <w:p w14:paraId="0C41FFC3" w14:textId="77777777" w:rsidR="009D33DF" w:rsidRDefault="00747FE8" w:rsidP="001F4F6B">
            <w:pPr>
              <w:pStyle w:val="afa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Протокол №</w:t>
            </w:r>
            <w:r w:rsidR="001F4F6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от </w:t>
            </w:r>
            <w:r w:rsidR="001F4F6B">
              <w:rPr>
                <w:color w:val="000000"/>
              </w:rPr>
              <w:t>25.08.</w:t>
            </w:r>
            <w:r>
              <w:rPr>
                <w:color w:val="000000"/>
              </w:rPr>
              <w:t>2023 г.</w:t>
            </w:r>
          </w:p>
        </w:tc>
        <w:tc>
          <w:tcPr>
            <w:tcW w:w="2602" w:type="dxa"/>
            <w:vAlign w:val="center"/>
          </w:tcPr>
          <w:p w14:paraId="5AFD9ADA" w14:textId="77777777" w:rsidR="009D33DF" w:rsidRDefault="00747FE8">
            <w:pPr>
              <w:pStyle w:val="afa"/>
              <w:spacing w:before="0" w:beforeAutospacing="0" w:after="0" w:afterAutospacing="0"/>
              <w:ind w:left="-1815" w:right="2552" w:firstLine="1815"/>
              <w:jc w:val="center"/>
            </w:pPr>
            <w:r>
              <w:t> </w:t>
            </w:r>
          </w:p>
        </w:tc>
        <w:tc>
          <w:tcPr>
            <w:tcW w:w="3777" w:type="dxa"/>
            <w:vAlign w:val="center"/>
          </w:tcPr>
          <w:p w14:paraId="4E2A942E" w14:textId="77777777" w:rsidR="009D33DF" w:rsidRDefault="00747FE8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Утверждено</w:t>
            </w:r>
          </w:p>
          <w:p w14:paraId="528393A2" w14:textId="77777777" w:rsidR="009D33DF" w:rsidRDefault="001F4F6B" w:rsidP="001F4F6B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Директор М</w:t>
            </w:r>
            <w:r w:rsidR="00747FE8">
              <w:rPr>
                <w:color w:val="000000"/>
              </w:rPr>
              <w:t xml:space="preserve">БОУ </w:t>
            </w:r>
            <w:r>
              <w:rPr>
                <w:color w:val="000000"/>
              </w:rPr>
              <w:t xml:space="preserve">«Школа </w:t>
            </w:r>
            <w:r w:rsidR="00747FE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18 г. Тореза»</w:t>
            </w:r>
            <w:bookmarkStart w:id="0" w:name="_GoBack"/>
            <w:bookmarkEnd w:id="0"/>
          </w:p>
          <w:p w14:paraId="1CC38F69" w14:textId="77777777" w:rsidR="009D33DF" w:rsidRDefault="00747FE8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 xml:space="preserve">/___________/ </w:t>
            </w:r>
            <w:r w:rsidR="001F4F6B">
              <w:rPr>
                <w:color w:val="000000"/>
              </w:rPr>
              <w:t xml:space="preserve">С.А. </w:t>
            </w:r>
            <w:proofErr w:type="spellStart"/>
            <w:r w:rsidR="001F4F6B">
              <w:rPr>
                <w:color w:val="000000"/>
              </w:rPr>
              <w:t>Гализина</w:t>
            </w:r>
            <w:proofErr w:type="spellEnd"/>
          </w:p>
          <w:p w14:paraId="156175A8" w14:textId="578350A2" w:rsidR="009D33DF" w:rsidRDefault="00747FE8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Приказ №</w:t>
            </w:r>
            <w:r w:rsidR="004E7BEC">
              <w:rPr>
                <w:color w:val="000000"/>
              </w:rPr>
              <w:t>143</w:t>
            </w:r>
            <w:r>
              <w:rPr>
                <w:color w:val="000000"/>
              </w:rPr>
              <w:t xml:space="preserve"> от </w:t>
            </w:r>
            <w:r w:rsidR="004E7BEC">
              <w:rPr>
                <w:color w:val="000000"/>
              </w:rPr>
              <w:t>25.08.2023</w:t>
            </w:r>
          </w:p>
        </w:tc>
      </w:tr>
    </w:tbl>
    <w:p w14:paraId="1E986EF2" w14:textId="77777777" w:rsidR="009D33DF" w:rsidRDefault="00747FE8">
      <w:pPr>
        <w:spacing w:line="240" w:lineRule="auto"/>
        <w:ind w:left="1418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8E4F435" w14:textId="39A4FA94" w:rsidR="009D33DF" w:rsidRDefault="00747FE8">
      <w:pPr>
        <w:spacing w:line="240" w:lineRule="auto"/>
        <w:ind w:left="1418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r w:rsidR="004E7BEC">
        <w:rPr>
          <w:rFonts w:ascii="Times New Roman" w:hAnsi="Times New Roman" w:cs="Times New Roman"/>
          <w:sz w:val="24"/>
          <w:szCs w:val="24"/>
        </w:rPr>
        <w:t xml:space="preserve">143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4E7BEC">
        <w:rPr>
          <w:rFonts w:ascii="Times New Roman" w:hAnsi="Times New Roman" w:cs="Times New Roman"/>
          <w:sz w:val="24"/>
          <w:szCs w:val="24"/>
        </w:rPr>
        <w:t>25.08.2023</w:t>
      </w:r>
    </w:p>
    <w:p w14:paraId="62797B3B" w14:textId="77777777" w:rsidR="009D33DF" w:rsidRDefault="009D33DF">
      <w:pPr>
        <w:spacing w:line="240" w:lineRule="auto"/>
        <w:ind w:left="1418" w:right="2552"/>
        <w:jc w:val="right"/>
        <w:rPr>
          <w:rFonts w:ascii="Times New Roman" w:hAnsi="Times New Roman" w:cs="Times New Roman"/>
          <w:sz w:val="24"/>
          <w:szCs w:val="24"/>
        </w:rPr>
      </w:pPr>
    </w:p>
    <w:p w14:paraId="69796870" w14:textId="77777777" w:rsidR="009D33DF" w:rsidRDefault="001F4F6B">
      <w:pPr>
        <w:spacing w:line="240" w:lineRule="auto"/>
        <w:ind w:left="1418" w:right="2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71A88101" w14:textId="77777777" w:rsidR="009D33DF" w:rsidRDefault="00747FE8">
      <w:pPr>
        <w:spacing w:line="240" w:lineRule="auto"/>
        <w:ind w:left="1418" w:right="2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использовании информационно-коммуникационной образовательной платформы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и учебного профиля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b/>
          <w:bCs/>
          <w:sz w:val="24"/>
          <w:szCs w:val="24"/>
        </w:rPr>
        <w:t>-мессенджер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реализации образовательных программ и программ внеурочной деятельности </w:t>
      </w:r>
    </w:p>
    <w:p w14:paraId="6869E7EA" w14:textId="77777777" w:rsidR="009D33DF" w:rsidRDefault="009D33DF">
      <w:pPr>
        <w:spacing w:line="240" w:lineRule="auto"/>
        <w:ind w:left="1418" w:right="2552"/>
        <w:jc w:val="center"/>
        <w:rPr>
          <w:rFonts w:ascii="Times New Roman" w:hAnsi="Times New Roman" w:cs="Times New Roman"/>
          <w:sz w:val="24"/>
          <w:szCs w:val="24"/>
        </w:rPr>
      </w:pPr>
    </w:p>
    <w:p w14:paraId="41F2F338" w14:textId="77777777" w:rsidR="009D33DF" w:rsidRDefault="00747FE8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06984CF" w14:textId="77777777" w:rsidR="001F4F6B" w:rsidRDefault="00747FE8" w:rsidP="001F4F6B">
      <w:pPr>
        <w:pStyle w:val="afa"/>
        <w:numPr>
          <w:ilvl w:val="1"/>
          <w:numId w:val="5"/>
        </w:numPr>
        <w:spacing w:before="0" w:beforeAutospacing="0" w:after="0" w:afterAutospacing="0"/>
        <w:ind w:right="-108"/>
      </w:pPr>
      <w:r>
        <w:t xml:space="preserve">Настоящее Положение является локальным нормативным актом, содержащим нормы, регулирующие порядок использования </w:t>
      </w:r>
      <w:r>
        <w:rPr>
          <w:color w:val="000000"/>
        </w:rPr>
        <w:t>информационно-коммуникационной образовательной платформы «</w:t>
      </w:r>
      <w:proofErr w:type="spellStart"/>
      <w:r>
        <w:rPr>
          <w:color w:val="000000"/>
        </w:rPr>
        <w:t>Сферум</w:t>
      </w:r>
      <w:proofErr w:type="spellEnd"/>
      <w:r>
        <w:rPr>
          <w:color w:val="000000"/>
        </w:rPr>
        <w:t>» (далее - ИКОП «</w:t>
      </w:r>
      <w:proofErr w:type="spellStart"/>
      <w:r>
        <w:rPr>
          <w:color w:val="000000"/>
        </w:rPr>
        <w:t>Сферум</w:t>
      </w:r>
      <w:proofErr w:type="spellEnd"/>
      <w:r>
        <w:rPr>
          <w:color w:val="000000"/>
        </w:rPr>
        <w:t xml:space="preserve">») и </w:t>
      </w:r>
      <w:r w:rsidRPr="001F4F6B">
        <w:rPr>
          <w:color w:val="000000"/>
        </w:rPr>
        <w:t xml:space="preserve">учебного профиля </w:t>
      </w:r>
      <w:r>
        <w:rPr>
          <w:color w:val="000000"/>
          <w:lang w:val="en-US"/>
        </w:rPr>
        <w:t>VK</w:t>
      </w:r>
      <w:r>
        <w:rPr>
          <w:color w:val="000000"/>
        </w:rPr>
        <w:t xml:space="preserve">-мессенджер всеми участниками образовательных отношений в </w:t>
      </w:r>
      <w:r w:rsidR="001F4F6B">
        <w:rPr>
          <w:color w:val="000000"/>
        </w:rPr>
        <w:t>МБОУ «Школа №18 г. Тореза»</w:t>
      </w:r>
    </w:p>
    <w:p w14:paraId="0B18CE65" w14:textId="77777777" w:rsidR="009D33DF" w:rsidRDefault="00747FE8" w:rsidP="001F4F6B">
      <w:pPr>
        <w:pStyle w:val="afa"/>
        <w:numPr>
          <w:ilvl w:val="1"/>
          <w:numId w:val="5"/>
        </w:numPr>
        <w:spacing w:before="0" w:beforeAutospacing="0" w:after="0" w:afterAutospacing="0"/>
        <w:ind w:right="-108"/>
      </w:pPr>
      <w:r w:rsidRPr="001F4F6B">
        <w:rPr>
          <w:color w:val="000000"/>
        </w:rPr>
        <w:t>Положение об использовании ИКОП «</w:t>
      </w:r>
      <w:proofErr w:type="spellStart"/>
      <w:r w:rsidRPr="001F4F6B">
        <w:rPr>
          <w:color w:val="000000"/>
        </w:rPr>
        <w:t>Сферум</w:t>
      </w:r>
      <w:proofErr w:type="spellEnd"/>
      <w:r w:rsidRPr="001F4F6B">
        <w:rPr>
          <w:color w:val="000000"/>
        </w:rPr>
        <w:t xml:space="preserve">» и учебного </w:t>
      </w:r>
      <w:r w:rsidR="001F4F6B" w:rsidRPr="001F4F6B">
        <w:rPr>
          <w:color w:val="000000"/>
        </w:rPr>
        <w:t>профиля VK</w:t>
      </w:r>
      <w:r w:rsidRPr="001F4F6B">
        <w:rPr>
          <w:color w:val="000000"/>
        </w:rPr>
        <w:t xml:space="preserve">-мессенджер в </w:t>
      </w:r>
      <w:r w:rsidR="001F4F6B" w:rsidRPr="001F4F6B">
        <w:rPr>
          <w:color w:val="000000"/>
        </w:rPr>
        <w:t>МБОУ «Школа №18 г. Тореза»</w:t>
      </w:r>
      <w:r w:rsidR="001F4F6B">
        <w:t xml:space="preserve"> </w:t>
      </w:r>
      <w:r w:rsidRPr="001F4F6B">
        <w:rPr>
          <w:color w:val="000000"/>
        </w:rPr>
        <w:t xml:space="preserve">разработано в соответствии с: </w:t>
      </w:r>
    </w:p>
    <w:p w14:paraId="51B2C052" w14:textId="77777777" w:rsidR="009D33DF" w:rsidRDefault="00747FE8">
      <w:pPr>
        <w:pStyle w:val="af8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01.09.2021 </w:t>
      </w:r>
      <w:r w:rsidR="001F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Р-210 "Об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образования";</w:t>
      </w:r>
    </w:p>
    <w:p w14:paraId="5188FC81" w14:textId="77777777" w:rsidR="009D33DF" w:rsidRDefault="00747FE8">
      <w:pPr>
        <w:pStyle w:val="af8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04-127 от 22.02.2022 «О направлении методических рекомендаций»;</w:t>
      </w:r>
    </w:p>
    <w:p w14:paraId="0F4BBE3A" w14:textId="77777777" w:rsidR="009D33DF" w:rsidRDefault="00747FE8">
      <w:pPr>
        <w:pStyle w:val="af8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РФ от 13 июля 2022 г. № 1241 “О федеральной государственной информационной системе "Моя школа" и внесении изменения в подпункт "а" пункта 2 «Положения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="001F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исполнения государственных и муниципальных функций в электронной форме»;</w:t>
      </w:r>
    </w:p>
    <w:p w14:paraId="67CD76FB" w14:textId="77777777" w:rsidR="001F4F6B" w:rsidRPr="001F4F6B" w:rsidRDefault="00747FE8" w:rsidP="001F4F6B">
      <w:pPr>
        <w:pStyle w:val="af8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Минцифры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542/1 от 15 июля 2022 года «О мероприятиях по созданию элементов ФГИС «Моя школа», обеспечивающих реализацию ее функций, и мероприятия</w:t>
      </w:r>
      <w:r w:rsidR="001F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 созданию ФГИС «Моя школа»;</w:t>
      </w:r>
    </w:p>
    <w:p w14:paraId="505A7910" w14:textId="77777777" w:rsidR="001F4F6B" w:rsidRPr="001F4F6B" w:rsidRDefault="00747FE8" w:rsidP="001F4F6B">
      <w:pPr>
        <w:pStyle w:val="af8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</w:t>
      </w:r>
      <w:proofErr w:type="spellStart"/>
      <w:r w:rsidRPr="001F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F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</w:t>
      </w:r>
      <w:r w:rsidR="001F4F6B" w:rsidRPr="001F4F6B">
        <w:rPr>
          <w:rFonts w:ascii="Times New Roman" w:hAnsi="Times New Roman" w:cs="Times New Roman"/>
          <w:sz w:val="24"/>
          <w:szCs w:val="24"/>
        </w:rPr>
        <w:t>от 31.07.202З № 04-423, содержащего методические рекомендации для педагогических работников образовательных организаций общего образования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</w:t>
      </w:r>
    </w:p>
    <w:p w14:paraId="39E33AA5" w14:textId="77777777" w:rsidR="009D33DF" w:rsidRPr="001F4F6B" w:rsidRDefault="00747FE8" w:rsidP="00B12A2C">
      <w:pPr>
        <w:pStyle w:val="af8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6B">
        <w:rPr>
          <w:rFonts w:ascii="Times New Roman" w:hAnsi="Times New Roman" w:cs="Times New Roman"/>
          <w:sz w:val="24"/>
          <w:szCs w:val="24"/>
        </w:rPr>
        <w:t>Положение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14:paraId="5D4DB1FE" w14:textId="77777777" w:rsidR="009D33DF" w:rsidRDefault="00747FE8">
      <w:pPr>
        <w:pStyle w:val="af8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Положение устанавливает единые требования по работе с ИКОП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учебным профилем VK-мессенджер в </w:t>
      </w:r>
      <w:r w:rsidR="001F4F6B">
        <w:rPr>
          <w:rFonts w:ascii="Times New Roman" w:hAnsi="Times New Roman" w:cs="Times New Roman"/>
          <w:sz w:val="24"/>
          <w:szCs w:val="24"/>
        </w:rPr>
        <w:t>МБОУ «Школа № 18 г. Тореза»</w:t>
      </w:r>
    </w:p>
    <w:p w14:paraId="08B24640" w14:textId="77777777" w:rsidR="009D33DF" w:rsidRDefault="00747FE8">
      <w:pPr>
        <w:pStyle w:val="af8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Понятия, используемые в настоящем положении:</w:t>
      </w:r>
    </w:p>
    <w:p w14:paraId="3A3DCB15" w14:textId="77777777" w:rsidR="009D33DF" w:rsidRDefault="00747FE8">
      <w:pPr>
        <w:pStyle w:val="af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14:paraId="6FA4C98E" w14:textId="77777777" w:rsidR="009D33DF" w:rsidRDefault="00747FE8">
      <w:pPr>
        <w:pStyle w:val="af8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Информационно-коммуникационная образовательная платформа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(ИКОП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—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14:paraId="1FD54021" w14:textId="77777777" w:rsidR="009D33DF" w:rsidRDefault="00747FE8">
      <w:pPr>
        <w:pStyle w:val="af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профиль VK-мессенджер — бесплатное российское приложение для осуществления коммуникационного взаимодействия.</w:t>
      </w:r>
    </w:p>
    <w:p w14:paraId="5309E90F" w14:textId="77777777" w:rsidR="009D33DF" w:rsidRDefault="00747FE8">
      <w:pPr>
        <w:pStyle w:val="af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профиль в VK-мессенджере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дневник (при наличии).</w:t>
      </w:r>
    </w:p>
    <w:p w14:paraId="3E3ED1B2" w14:textId="77777777" w:rsidR="009D33DF" w:rsidRDefault="00747FE8">
      <w:pPr>
        <w:pStyle w:val="af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Пользователи - участники образовательных </w:t>
      </w:r>
      <w:r w:rsidR="001F4F6B">
        <w:rPr>
          <w:rFonts w:ascii="Times New Roman" w:hAnsi="Times New Roman" w:cs="Times New Roman"/>
          <w:sz w:val="24"/>
          <w:szCs w:val="24"/>
        </w:rPr>
        <w:t>отношений (</w:t>
      </w:r>
      <w:r>
        <w:rPr>
          <w:rFonts w:ascii="Times New Roman" w:hAnsi="Times New Roman" w:cs="Times New Roman"/>
          <w:sz w:val="24"/>
          <w:szCs w:val="24"/>
        </w:rPr>
        <w:t>обучающиеся, педагогические работники общеобразовательного учреждения, родители (законные представители) обучающихся).</w:t>
      </w:r>
    </w:p>
    <w:p w14:paraId="0AFF6D10" w14:textId="77777777" w:rsidR="009D33DF" w:rsidRDefault="00747FE8">
      <w:pPr>
        <w:pStyle w:val="af8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всем предметам учебного плана, в том числе плана внеурочной деятельности.</w:t>
      </w:r>
    </w:p>
    <w:p w14:paraId="0407B8A9" w14:textId="77777777" w:rsidR="009D33DF" w:rsidRDefault="00747FE8">
      <w:pPr>
        <w:pStyle w:val="af8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информационной системы </w:t>
      </w:r>
      <w:r w:rsidR="001F4F6B">
        <w:rPr>
          <w:rFonts w:ascii="Times New Roman" w:hAnsi="Times New Roman" w:cs="Times New Roman"/>
          <w:sz w:val="24"/>
          <w:szCs w:val="24"/>
        </w:rPr>
        <w:t>МБОУ «Школа № 18 г. Тореза»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43E790" w14:textId="77777777" w:rsidR="009D33DF" w:rsidRDefault="009D33D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14:paraId="431753AF" w14:textId="77777777" w:rsidR="009D33DF" w:rsidRDefault="00747FE8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работы участников образовательных отношений в учебном профиле VK-мессенджер</w:t>
      </w:r>
    </w:p>
    <w:p w14:paraId="70F22847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Действия администратора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: координирует процессы по использованию платформы в образовательной организации, а именно:</w:t>
      </w:r>
    </w:p>
    <w:p w14:paraId="1500257B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 назначается руководителем образовательной организации в соответствии с приказом.</w:t>
      </w:r>
    </w:p>
    <w:p w14:paraId="41AA928F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направляет посредством электронной почты на адрес info@sferum.ru заявку на регистрацию образовательной организации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приказа о назначении администратора с указанием контактных данных (ФИО, адрес электронной почты, номер личного мобильного телефона);</w:t>
      </w:r>
    </w:p>
    <w:p w14:paraId="47C55E9A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проходит регистрацию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</w:p>
    <w:p w14:paraId="79CB0DF0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вносит, редактирует информацию об образовательной организации;</w:t>
      </w:r>
    </w:p>
    <w:p w14:paraId="7DE2A1C6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14:paraId="7A653737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14:paraId="180436CA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14:paraId="74B695F5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14:paraId="1BA3C926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прикрепляет педагогических работников, выполняющих 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руководства;</w:t>
      </w:r>
    </w:p>
    <w:p w14:paraId="75687511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и принимает заявки на вступление в сообщество образовательной организации от педагогических работников и обучающихся (при необходимости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14:paraId="43600B35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завершает процесс подтверждения статуса «учитель» педагогических работников (при необходимости);</w:t>
      </w:r>
    </w:p>
    <w:p w14:paraId="569AB7CF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редактирует информацию, связанную с движением обучающихся и педагогических работников образовательной организации;</w:t>
      </w:r>
    </w:p>
    <w:p w14:paraId="088A6BF3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14:paraId="415C0465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ведет, размещает информацию, развивает системные каналы образовательной организации: Общешкольный канал, канал Сотрудники;</w:t>
      </w:r>
    </w:p>
    <w:p w14:paraId="02217C99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планирует, организовывает трансляции, проводимые образовательной организацией;</w:t>
      </w:r>
    </w:p>
    <w:p w14:paraId="59B5AE41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оказывает помощь и поддержку участникам образовательных отношений по эффективному использованию функционала учебного профиля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EAE80E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14:paraId="33D535E8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доступа).</w:t>
      </w:r>
    </w:p>
    <w:p w14:paraId="1581D070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</w:t>
      </w:r>
    </w:p>
    <w:p w14:paraId="30261348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издает локальный нормативный документ (приказ, распоряжение) «Об использовании информационно-коммуникационной образовательной платформы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учебного профиля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BE8CA5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назначает администратора платформы из числа педагогических работников образовательной организации;</w:t>
      </w:r>
    </w:p>
    <w:p w14:paraId="0C266778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 в созданный класс Учительская в пользовательской роли «учитель»;</w:t>
      </w:r>
    </w:p>
    <w:p w14:paraId="385C0BAF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подтверждает статус «учитель» (при необходимости);</w:t>
      </w:r>
    </w:p>
    <w:p w14:paraId="3E390F0B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обеспечивает информационным материалом администратора платформы для опубликования в системных каналах образовательной организации - Общешкольный канал, канал Сотрудники – для эффективной организации управленческих процессов;</w:t>
      </w:r>
    </w:p>
    <w:p w14:paraId="2E02E400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VK-мессенджера:</w:t>
      </w:r>
    </w:p>
    <w:p w14:paraId="3FF1A705" w14:textId="77777777" w:rsidR="009D33DF" w:rsidRDefault="00747FE8">
      <w:pPr>
        <w:pStyle w:val="af8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заместителями;</w:t>
      </w:r>
    </w:p>
    <w:p w14:paraId="34A14E8C" w14:textId="77777777" w:rsidR="009D33DF" w:rsidRDefault="00747FE8">
      <w:pPr>
        <w:pStyle w:val="af8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педагогическими работниками;</w:t>
      </w:r>
    </w:p>
    <w:p w14:paraId="2B4F21A2" w14:textId="77777777" w:rsidR="009D33DF" w:rsidRDefault="00747FE8">
      <w:pPr>
        <w:pStyle w:val="af8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родительским активом;</w:t>
      </w:r>
    </w:p>
    <w:p w14:paraId="15CA165A" w14:textId="77777777" w:rsidR="009D33DF" w:rsidRDefault="00747FE8">
      <w:pPr>
        <w:pStyle w:val="af8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ученическим активом;</w:t>
      </w:r>
    </w:p>
    <w:p w14:paraId="04C82DA7" w14:textId="77777777" w:rsidR="009D33DF" w:rsidRDefault="00747FE8">
      <w:pPr>
        <w:pStyle w:val="af8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иные чаты для решения управленческих задач;</w:t>
      </w:r>
    </w:p>
    <w:p w14:paraId="0E8C0091" w14:textId="77777777" w:rsidR="009D33DF" w:rsidRDefault="00747FE8">
      <w:pPr>
        <w:pStyle w:val="af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мероприятий и учебных занятий.</w:t>
      </w:r>
    </w:p>
    <w:p w14:paraId="2BFE6430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Классный руководитель координирует процессы по использованию функциональных возможностей учебного профиля в VK-мессенджере для решения учебных и внеучебных задач в классе; для этого:</w:t>
      </w:r>
    </w:p>
    <w:p w14:paraId="5956510A" w14:textId="77777777" w:rsidR="009D33DF" w:rsidRDefault="00747FE8">
      <w:pPr>
        <w:pStyle w:val="af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14:paraId="5F6FD109" w14:textId="77777777" w:rsidR="009D33DF" w:rsidRDefault="00747FE8">
      <w:pPr>
        <w:pStyle w:val="af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14:paraId="5FB32F64" w14:textId="77777777" w:rsidR="009D33DF" w:rsidRDefault="00747FE8">
      <w:pPr>
        <w:pStyle w:val="af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14:paraId="782E0975" w14:textId="77777777" w:rsidR="009D33DF" w:rsidRDefault="00747FE8">
      <w:pPr>
        <w:pStyle w:val="af8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чат с обучающимися своего класса;</w:t>
      </w:r>
    </w:p>
    <w:p w14:paraId="192DD08E" w14:textId="77777777" w:rsidR="009D33DF" w:rsidRDefault="00747FE8">
      <w:pPr>
        <w:pStyle w:val="af8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чат с родителями (законными представителями) обучающихся;</w:t>
      </w:r>
    </w:p>
    <w:p w14:paraId="0DA6A597" w14:textId="77777777" w:rsidR="009D33DF" w:rsidRDefault="00747FE8">
      <w:pPr>
        <w:pStyle w:val="af8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чат с педагогическими работниками, ведущими учебные дисциплины, занятия с обучающимися класса;</w:t>
      </w:r>
    </w:p>
    <w:p w14:paraId="4D2B48B4" w14:textId="77777777" w:rsidR="009D33DF" w:rsidRDefault="00747FE8">
      <w:pPr>
        <w:pStyle w:val="af8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14:paraId="1090F9BC" w14:textId="77777777" w:rsidR="009D33DF" w:rsidRDefault="00747FE8">
      <w:pPr>
        <w:pStyle w:val="af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мероприятий в дистанционном формате.</w:t>
      </w:r>
    </w:p>
    <w:p w14:paraId="24C95AB2" w14:textId="77777777" w:rsidR="009D33DF" w:rsidRDefault="009D33DF">
      <w:pPr>
        <w:pStyle w:val="af8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BA91762" w14:textId="77777777" w:rsidR="009D33DF" w:rsidRDefault="00747FE8">
      <w:pPr>
        <w:pStyle w:val="af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Педагогический работник (учитель-предметник, педагог дополнительного образования), ведущий учебные дисциплины, </w:t>
      </w:r>
      <w:r w:rsidR="001F4F6B">
        <w:rPr>
          <w:rFonts w:ascii="Times New Roman" w:hAnsi="Times New Roman" w:cs="Times New Roman"/>
          <w:sz w:val="24"/>
          <w:szCs w:val="24"/>
        </w:rPr>
        <w:t>занятия,</w:t>
      </w:r>
      <w:r>
        <w:rPr>
          <w:rFonts w:ascii="Times New Roman" w:hAnsi="Times New Roman" w:cs="Times New Roman"/>
          <w:sz w:val="24"/>
          <w:szCs w:val="24"/>
        </w:rPr>
        <w:t xml:space="preserve">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14:paraId="00F2F7B4" w14:textId="77777777" w:rsidR="009D33DF" w:rsidRDefault="00747FE8">
      <w:pPr>
        <w:pStyle w:val="af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14:paraId="0415537D" w14:textId="77777777" w:rsidR="009D33DF" w:rsidRDefault="00747FE8">
      <w:pPr>
        <w:pStyle w:val="af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14:paraId="4130A480" w14:textId="77777777" w:rsidR="009D33DF" w:rsidRDefault="00747FE8">
      <w:pPr>
        <w:pStyle w:val="af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14:paraId="0223896B" w14:textId="77777777" w:rsidR="009D33DF" w:rsidRDefault="00747FE8">
      <w:pPr>
        <w:pStyle w:val="af8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чат с обучающимися класса по учебному предмету;</w:t>
      </w:r>
    </w:p>
    <w:p w14:paraId="285B89F7" w14:textId="77777777" w:rsidR="009D33DF" w:rsidRDefault="00747FE8">
      <w:pPr>
        <w:pStyle w:val="af8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14:paraId="5AC89622" w14:textId="77777777" w:rsidR="009D33DF" w:rsidRDefault="00747FE8">
      <w:pPr>
        <w:pStyle w:val="af8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технологий.</w:t>
      </w:r>
    </w:p>
    <w:p w14:paraId="5C34792E" w14:textId="77777777" w:rsidR="009D33DF" w:rsidRDefault="009D33DF" w:rsidP="001F4F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19C9F4" w14:textId="77777777" w:rsidR="009D33DF" w:rsidRDefault="00747FE8">
      <w:pPr>
        <w:pStyle w:val="af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Обучающийся для осуществления образовательной коммуникации и решения образовательных задач использует функциональные возможности учебного профиля в VK-мессенджере, а именно:</w:t>
      </w:r>
    </w:p>
    <w:p w14:paraId="4C65733A" w14:textId="77777777" w:rsidR="009D33DF" w:rsidRDefault="00747FE8">
      <w:pPr>
        <w:pStyle w:val="af8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по ссылке-приглашению, полученной от учителя, классного руководителя, в чат;</w:t>
      </w:r>
    </w:p>
    <w:p w14:paraId="6B024CE3" w14:textId="77777777" w:rsidR="009D33DF" w:rsidRDefault="00747FE8">
      <w:pPr>
        <w:pStyle w:val="af8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14:paraId="524C91FB" w14:textId="77777777" w:rsidR="009D33DF" w:rsidRDefault="00747FE8">
      <w:pPr>
        <w:pStyle w:val="af8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</w:p>
    <w:p w14:paraId="5E892B37" w14:textId="77777777" w:rsidR="009D33DF" w:rsidRDefault="00747FE8">
      <w:pPr>
        <w:pStyle w:val="af8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безопасность своего учебного профиля на платформе.</w:t>
      </w:r>
    </w:p>
    <w:p w14:paraId="4F4BBF70" w14:textId="77777777" w:rsidR="009D33DF" w:rsidRDefault="009D33D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7FBF917" w14:textId="77777777" w:rsidR="009D33DF" w:rsidRDefault="00747FE8">
      <w:pPr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2.7  Родитель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(законный представитель) с целью участия в образовательной коммуникации использует функциональные возможности учебного профиля в VK-мессенджере, а именно:</w:t>
      </w:r>
    </w:p>
    <w:p w14:paraId="088FB330" w14:textId="77777777" w:rsidR="009D33DF" w:rsidRDefault="00747FE8">
      <w:pPr>
        <w:pStyle w:val="af8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чату по ссылке-приглашению, полученной от педагогического работника (классного руководителя, представителя администрации образовательной организации);</w:t>
      </w:r>
    </w:p>
    <w:p w14:paraId="0BD9E506" w14:textId="77777777" w:rsidR="009D33DF" w:rsidRDefault="00747FE8">
      <w:pPr>
        <w:pStyle w:val="af8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чате, с использованием функционала цифрового сервиса.</w:t>
      </w:r>
    </w:p>
    <w:p w14:paraId="4133CD94" w14:textId="77777777" w:rsidR="009D33DF" w:rsidRDefault="009D33D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B627BA8" w14:textId="77777777" w:rsidR="009D33DF" w:rsidRDefault="00747FE8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участников образовательных отношений</w:t>
      </w:r>
    </w:p>
    <w:p w14:paraId="0C2ED485" w14:textId="77777777" w:rsidR="009D33DF" w:rsidRDefault="00747FE8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Участники образовательных отношений, использующие функциональные возможности учебного профиля в VK-мессенджере, имеют доступ к платформе на безвозмездной основе круглосуточно.</w:t>
      </w:r>
    </w:p>
    <w:p w14:paraId="7B9BA8C9" w14:textId="77777777" w:rsidR="009D33DF" w:rsidRDefault="00747FE8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Участники образовательных отношений, являющиеся пользователями учебного профиля в VK-мессенджере, имеют право на обращение в службу технической поддержки по адресу электронной почты info@sferum.ru.</w:t>
      </w:r>
    </w:p>
    <w:p w14:paraId="1DA7293F" w14:textId="77777777" w:rsidR="009D33DF" w:rsidRDefault="00747FE8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Участники образовательных отношений, являющиеся пользователями учебного профиля в VK-мессенджере, имеют право на доступ к информационным ресурсам и инструкциям, размещенным на сайте prof-sferum.ru.</w:t>
      </w:r>
    </w:p>
    <w:p w14:paraId="30E6240A" w14:textId="77777777" w:rsidR="009D33DF" w:rsidRDefault="00747FE8">
      <w:pPr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Педагогические работники образовательной организации имеют право посещать семинары и вебинары, в рамках которых освещаются методические вопросы по применению функционала цифрового сервиса. </w:t>
      </w:r>
    </w:p>
    <w:p w14:paraId="0801586C" w14:textId="77777777" w:rsidR="009D33DF" w:rsidRDefault="00747FE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36A9D0F8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Настоящее положение вводится в действие с момента его подписания и утверждения.</w:t>
      </w:r>
    </w:p>
    <w:p w14:paraId="2BC29A9A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 Настоящее Положение действительно до принятия нового Положения.</w:t>
      </w:r>
    </w:p>
    <w:p w14:paraId="63B1DDFC" w14:textId="77777777" w:rsidR="009D33DF" w:rsidRDefault="00747F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Вопросы, не урегулированные настоящим Положением, подлежат урегулированию в соответствии с действующим законодательством РФ, Уставом </w:t>
      </w:r>
      <w:r w:rsidR="008F2030">
        <w:rPr>
          <w:rFonts w:ascii="Times New Roman" w:hAnsi="Times New Roman" w:cs="Times New Roman"/>
          <w:sz w:val="24"/>
          <w:szCs w:val="24"/>
        </w:rPr>
        <w:t xml:space="preserve">МБОУ «Школа № 18 г. Тореза» </w:t>
      </w:r>
      <w:r>
        <w:rPr>
          <w:rFonts w:ascii="Times New Roman" w:hAnsi="Times New Roman" w:cs="Times New Roman"/>
          <w:sz w:val="24"/>
          <w:szCs w:val="24"/>
        </w:rPr>
        <w:t>и иными локальными нормативными актами.</w:t>
      </w:r>
    </w:p>
    <w:sectPr w:rsidR="009D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77856" w14:textId="77777777" w:rsidR="00747FE8" w:rsidRDefault="00747FE8">
      <w:pPr>
        <w:spacing w:after="0" w:line="240" w:lineRule="auto"/>
      </w:pPr>
      <w:r>
        <w:separator/>
      </w:r>
    </w:p>
  </w:endnote>
  <w:endnote w:type="continuationSeparator" w:id="0">
    <w:p w14:paraId="779E59BD" w14:textId="77777777" w:rsidR="00747FE8" w:rsidRDefault="0074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DF6CC" w14:textId="77777777" w:rsidR="00747FE8" w:rsidRDefault="00747FE8">
      <w:pPr>
        <w:spacing w:after="0" w:line="240" w:lineRule="auto"/>
      </w:pPr>
      <w:r>
        <w:separator/>
      </w:r>
    </w:p>
  </w:footnote>
  <w:footnote w:type="continuationSeparator" w:id="0">
    <w:p w14:paraId="4EFF1DA9" w14:textId="77777777" w:rsidR="00747FE8" w:rsidRDefault="0074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720"/>
    <w:multiLevelType w:val="multilevel"/>
    <w:tmpl w:val="3DD22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DE647B"/>
    <w:multiLevelType w:val="hybridMultilevel"/>
    <w:tmpl w:val="FC60A446"/>
    <w:lvl w:ilvl="0" w:tplc="B8AC43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19CFB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F60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7C34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6428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100D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880C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4E1F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CCD2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48E7A5F"/>
    <w:multiLevelType w:val="hybridMultilevel"/>
    <w:tmpl w:val="B30C5068"/>
    <w:lvl w:ilvl="0" w:tplc="3B84C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4F6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45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04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8E3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B09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85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489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6C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B7EE9"/>
    <w:multiLevelType w:val="hybridMultilevel"/>
    <w:tmpl w:val="130E427C"/>
    <w:lvl w:ilvl="0" w:tplc="EFD8D5B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98B3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695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4A59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E674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42A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5EE9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10C6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6C35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88C0F8D"/>
    <w:multiLevelType w:val="hybridMultilevel"/>
    <w:tmpl w:val="80FA7922"/>
    <w:lvl w:ilvl="0" w:tplc="81C008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71EEF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6E4C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D4B6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86A6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C84C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9073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9653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E8A3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AF80D80"/>
    <w:multiLevelType w:val="multilevel"/>
    <w:tmpl w:val="E7F2B2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481493"/>
    <w:multiLevelType w:val="multilevel"/>
    <w:tmpl w:val="CB38C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926950"/>
    <w:multiLevelType w:val="multilevel"/>
    <w:tmpl w:val="0748C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5744B9"/>
    <w:multiLevelType w:val="hybridMultilevel"/>
    <w:tmpl w:val="5AC0070C"/>
    <w:lvl w:ilvl="0" w:tplc="D63EBE2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AA4F7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4025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5430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0424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4A9C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54B8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3285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9EB9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6EB71F1"/>
    <w:multiLevelType w:val="hybridMultilevel"/>
    <w:tmpl w:val="E922521E"/>
    <w:lvl w:ilvl="0" w:tplc="C9320A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0D8760E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61C404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5081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EC9F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84C6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B44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6093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4E5F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82913BD"/>
    <w:multiLevelType w:val="hybridMultilevel"/>
    <w:tmpl w:val="DDD4BF06"/>
    <w:lvl w:ilvl="0" w:tplc="FBA81E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92C8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23CAA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E2BA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18CB6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9DC94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50068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E4DE9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2E43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C7754E"/>
    <w:multiLevelType w:val="hybridMultilevel"/>
    <w:tmpl w:val="18967752"/>
    <w:lvl w:ilvl="0" w:tplc="EABCDA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A8C5F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B4B70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5053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6432F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44D3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8FC21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14E5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96209D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C16DFA"/>
    <w:multiLevelType w:val="hybridMultilevel"/>
    <w:tmpl w:val="C2BC5890"/>
    <w:lvl w:ilvl="0" w:tplc="F8D257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A6C6AA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D7CDE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9043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64057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9EEB28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C8EF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D82D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AF6178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7334FD"/>
    <w:multiLevelType w:val="multilevel"/>
    <w:tmpl w:val="A4C83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7B4FE0"/>
    <w:multiLevelType w:val="hybridMultilevel"/>
    <w:tmpl w:val="37366B0A"/>
    <w:lvl w:ilvl="0" w:tplc="F7120B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7BE22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E88E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6244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B429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4CA1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1E90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36C2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B0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5BF4EEA"/>
    <w:multiLevelType w:val="hybridMultilevel"/>
    <w:tmpl w:val="72B86D46"/>
    <w:lvl w:ilvl="0" w:tplc="7D3E3E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CD01B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54A9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0A1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B60B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C292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F498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F0F2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D251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CB149FE"/>
    <w:multiLevelType w:val="hybridMultilevel"/>
    <w:tmpl w:val="C5C24FA0"/>
    <w:lvl w:ilvl="0" w:tplc="399A25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0183AF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0B217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08BE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246FD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3A71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BE85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9CB5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E838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454240"/>
    <w:multiLevelType w:val="hybridMultilevel"/>
    <w:tmpl w:val="89C847FA"/>
    <w:lvl w:ilvl="0" w:tplc="ADD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D299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02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8B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47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41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86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CEF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6A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500E2"/>
    <w:multiLevelType w:val="hybridMultilevel"/>
    <w:tmpl w:val="FF8AF594"/>
    <w:lvl w:ilvl="0" w:tplc="E9BC55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8E494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FE94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2C57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5A20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623B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BA35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84B0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3A9D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2187253"/>
    <w:multiLevelType w:val="hybridMultilevel"/>
    <w:tmpl w:val="31FC0532"/>
    <w:lvl w:ilvl="0" w:tplc="9962E1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578E3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A476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4436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3C42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E036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2EFF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BEDC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4406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50A07A8"/>
    <w:multiLevelType w:val="hybridMultilevel"/>
    <w:tmpl w:val="B2DA0BA6"/>
    <w:lvl w:ilvl="0" w:tplc="4BCE84C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1C8AF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DA71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64B0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B096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FC10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0CE3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101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D0FA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5220798"/>
    <w:multiLevelType w:val="hybridMultilevel"/>
    <w:tmpl w:val="09B84672"/>
    <w:lvl w:ilvl="0" w:tplc="EDC2EA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FCF6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1E77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9A3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7206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6450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5693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9206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66D8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020E87"/>
    <w:multiLevelType w:val="hybridMultilevel"/>
    <w:tmpl w:val="24C85558"/>
    <w:lvl w:ilvl="0" w:tplc="79D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48AE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B063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BC86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862B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A40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D6BF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2E5E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0E78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9F53D0"/>
    <w:multiLevelType w:val="hybridMultilevel"/>
    <w:tmpl w:val="1B7011E8"/>
    <w:lvl w:ilvl="0" w:tplc="4DBCBEE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416A9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EC6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A826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D6F2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B089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8AA2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7667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92BB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ABB4966"/>
    <w:multiLevelType w:val="hybridMultilevel"/>
    <w:tmpl w:val="30FEF728"/>
    <w:lvl w:ilvl="0" w:tplc="6CB4A2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1726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D6A4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525E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7257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62FF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C0BF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2CA2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5A34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3ED6687B"/>
    <w:multiLevelType w:val="hybridMultilevel"/>
    <w:tmpl w:val="E75C37B2"/>
    <w:lvl w:ilvl="0" w:tplc="0BFC4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03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270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43D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880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29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0EA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410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6CFA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6374FF"/>
    <w:multiLevelType w:val="hybridMultilevel"/>
    <w:tmpl w:val="3A02BBC8"/>
    <w:lvl w:ilvl="0" w:tplc="A1A6D3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D9285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80F7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249C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88E3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F68B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16FF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8496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3AB9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4FB110F"/>
    <w:multiLevelType w:val="hybridMultilevel"/>
    <w:tmpl w:val="31EC7D2C"/>
    <w:lvl w:ilvl="0" w:tplc="7C3A49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B042F3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A8A00F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F6E4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7641F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BF04B1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B0ED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E469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F3052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2575E6"/>
    <w:multiLevelType w:val="hybridMultilevel"/>
    <w:tmpl w:val="6DEC7D4A"/>
    <w:lvl w:ilvl="0" w:tplc="080CFB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17408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D2DA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2825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38B4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46EA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AE79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BE89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941F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E59739E"/>
    <w:multiLevelType w:val="multilevel"/>
    <w:tmpl w:val="872E9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F040667"/>
    <w:multiLevelType w:val="hybridMultilevel"/>
    <w:tmpl w:val="AE36E292"/>
    <w:lvl w:ilvl="0" w:tplc="90DCF3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66A3D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D897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06B5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081A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D0E1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FEA2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FEE8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1E71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62506A8"/>
    <w:multiLevelType w:val="hybridMultilevel"/>
    <w:tmpl w:val="1D6E70BA"/>
    <w:lvl w:ilvl="0" w:tplc="F7DAF2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7F6E0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FABA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DA42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A0EC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1AF2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40EF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38FD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3872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7D72216"/>
    <w:multiLevelType w:val="multilevel"/>
    <w:tmpl w:val="775EE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B75E72"/>
    <w:multiLevelType w:val="hybridMultilevel"/>
    <w:tmpl w:val="0D1C6474"/>
    <w:lvl w:ilvl="0" w:tplc="2F3C65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B6AEB3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D401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8E09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44DE3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1A99D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80FAE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98534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958A87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D8412A"/>
    <w:multiLevelType w:val="hybridMultilevel"/>
    <w:tmpl w:val="2E223C2A"/>
    <w:lvl w:ilvl="0" w:tplc="926CA7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5FE03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788B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58F4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E0E6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8621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B88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CA2A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F834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5F756409"/>
    <w:multiLevelType w:val="hybridMultilevel"/>
    <w:tmpl w:val="D084F66E"/>
    <w:lvl w:ilvl="0" w:tplc="720A450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EEC2F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DA6B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80CF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3479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AEBA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8CC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E46A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5836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0B95FDE"/>
    <w:multiLevelType w:val="hybridMultilevel"/>
    <w:tmpl w:val="188AC11E"/>
    <w:lvl w:ilvl="0" w:tplc="279CF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924F86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B830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E854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8608A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FDAAF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0E8F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F5EB2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345A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5D66BF"/>
    <w:multiLevelType w:val="hybridMultilevel"/>
    <w:tmpl w:val="EA96F912"/>
    <w:lvl w:ilvl="0" w:tplc="DDFEFA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C20A0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9E42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B670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20EB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50DC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70F0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36B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B02B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28E3862"/>
    <w:multiLevelType w:val="hybridMultilevel"/>
    <w:tmpl w:val="7D1C2846"/>
    <w:lvl w:ilvl="0" w:tplc="7E5C162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D521A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580F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222D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208B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D091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8A51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F488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F484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70F7DAD"/>
    <w:multiLevelType w:val="hybridMultilevel"/>
    <w:tmpl w:val="3A9CE828"/>
    <w:lvl w:ilvl="0" w:tplc="EBA6F154">
      <w:start w:val="1"/>
      <w:numFmt w:val="decimal"/>
      <w:lvlText w:val="%1."/>
      <w:lvlJc w:val="left"/>
      <w:pPr>
        <w:ind w:left="1080" w:hanging="360"/>
      </w:pPr>
    </w:lvl>
    <w:lvl w:ilvl="1" w:tplc="D1147D82">
      <w:start w:val="1"/>
      <w:numFmt w:val="lowerLetter"/>
      <w:lvlText w:val="%2."/>
      <w:lvlJc w:val="left"/>
      <w:pPr>
        <w:ind w:left="1800" w:hanging="360"/>
      </w:pPr>
    </w:lvl>
    <w:lvl w:ilvl="2" w:tplc="5CF464D0">
      <w:start w:val="1"/>
      <w:numFmt w:val="lowerRoman"/>
      <w:lvlText w:val="%3."/>
      <w:lvlJc w:val="right"/>
      <w:pPr>
        <w:ind w:left="2520" w:hanging="180"/>
      </w:pPr>
    </w:lvl>
    <w:lvl w:ilvl="3" w:tplc="F4D4EEBC">
      <w:start w:val="1"/>
      <w:numFmt w:val="decimal"/>
      <w:lvlText w:val="%4."/>
      <w:lvlJc w:val="left"/>
      <w:pPr>
        <w:ind w:left="3240" w:hanging="360"/>
      </w:pPr>
    </w:lvl>
    <w:lvl w:ilvl="4" w:tplc="4D5C3ACA">
      <w:start w:val="1"/>
      <w:numFmt w:val="lowerLetter"/>
      <w:lvlText w:val="%5."/>
      <w:lvlJc w:val="left"/>
      <w:pPr>
        <w:ind w:left="3960" w:hanging="360"/>
      </w:pPr>
    </w:lvl>
    <w:lvl w:ilvl="5" w:tplc="A066DC24">
      <w:start w:val="1"/>
      <w:numFmt w:val="lowerRoman"/>
      <w:lvlText w:val="%6."/>
      <w:lvlJc w:val="right"/>
      <w:pPr>
        <w:ind w:left="4680" w:hanging="180"/>
      </w:pPr>
    </w:lvl>
    <w:lvl w:ilvl="6" w:tplc="0BFE7F58">
      <w:start w:val="1"/>
      <w:numFmt w:val="decimal"/>
      <w:lvlText w:val="%7."/>
      <w:lvlJc w:val="left"/>
      <w:pPr>
        <w:ind w:left="5400" w:hanging="360"/>
      </w:pPr>
    </w:lvl>
    <w:lvl w:ilvl="7" w:tplc="E9FC155C">
      <w:start w:val="1"/>
      <w:numFmt w:val="lowerLetter"/>
      <w:lvlText w:val="%8."/>
      <w:lvlJc w:val="left"/>
      <w:pPr>
        <w:ind w:left="6120" w:hanging="360"/>
      </w:pPr>
    </w:lvl>
    <w:lvl w:ilvl="8" w:tplc="CE34172E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7A3778"/>
    <w:multiLevelType w:val="hybridMultilevel"/>
    <w:tmpl w:val="77D21190"/>
    <w:lvl w:ilvl="0" w:tplc="05FAAB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E9C026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081A7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905C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9CDDA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5E696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BE204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17A70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EA19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AB1668"/>
    <w:multiLevelType w:val="multilevel"/>
    <w:tmpl w:val="4E162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F71E7"/>
    <w:multiLevelType w:val="multilevel"/>
    <w:tmpl w:val="6AFA7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F7A47A5"/>
    <w:multiLevelType w:val="hybridMultilevel"/>
    <w:tmpl w:val="A3B4C578"/>
    <w:lvl w:ilvl="0" w:tplc="3F2245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DF027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1CF3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726D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CAE96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F8B2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523CB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02074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58626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2"/>
  </w:num>
  <w:num w:numId="4">
    <w:abstractNumId w:val="21"/>
  </w:num>
  <w:num w:numId="5">
    <w:abstractNumId w:val="32"/>
  </w:num>
  <w:num w:numId="6">
    <w:abstractNumId w:val="5"/>
  </w:num>
  <w:num w:numId="7">
    <w:abstractNumId w:val="10"/>
  </w:num>
  <w:num w:numId="8">
    <w:abstractNumId w:val="43"/>
  </w:num>
  <w:num w:numId="9">
    <w:abstractNumId w:val="36"/>
  </w:num>
  <w:num w:numId="10">
    <w:abstractNumId w:val="40"/>
  </w:num>
  <w:num w:numId="11">
    <w:abstractNumId w:val="11"/>
  </w:num>
  <w:num w:numId="12">
    <w:abstractNumId w:val="17"/>
  </w:num>
  <w:num w:numId="13">
    <w:abstractNumId w:val="2"/>
  </w:num>
  <w:num w:numId="14">
    <w:abstractNumId w:val="12"/>
  </w:num>
  <w:num w:numId="15">
    <w:abstractNumId w:val="39"/>
  </w:num>
  <w:num w:numId="16">
    <w:abstractNumId w:val="27"/>
  </w:num>
  <w:num w:numId="17">
    <w:abstractNumId w:val="33"/>
  </w:num>
  <w:num w:numId="18">
    <w:abstractNumId w:val="16"/>
  </w:num>
  <w:num w:numId="19">
    <w:abstractNumId w:val="18"/>
  </w:num>
  <w:num w:numId="20">
    <w:abstractNumId w:val="30"/>
  </w:num>
  <w:num w:numId="21">
    <w:abstractNumId w:val="28"/>
  </w:num>
  <w:num w:numId="22">
    <w:abstractNumId w:val="35"/>
  </w:num>
  <w:num w:numId="23">
    <w:abstractNumId w:val="15"/>
  </w:num>
  <w:num w:numId="24">
    <w:abstractNumId w:val="31"/>
  </w:num>
  <w:num w:numId="25">
    <w:abstractNumId w:val="38"/>
  </w:num>
  <w:num w:numId="26">
    <w:abstractNumId w:val="34"/>
  </w:num>
  <w:num w:numId="27">
    <w:abstractNumId w:val="9"/>
  </w:num>
  <w:num w:numId="28">
    <w:abstractNumId w:val="14"/>
  </w:num>
  <w:num w:numId="29">
    <w:abstractNumId w:val="26"/>
  </w:num>
  <w:num w:numId="30">
    <w:abstractNumId w:val="24"/>
  </w:num>
  <w:num w:numId="31">
    <w:abstractNumId w:val="37"/>
  </w:num>
  <w:num w:numId="32">
    <w:abstractNumId w:val="0"/>
  </w:num>
  <w:num w:numId="33">
    <w:abstractNumId w:val="6"/>
  </w:num>
  <w:num w:numId="34">
    <w:abstractNumId w:val="7"/>
  </w:num>
  <w:num w:numId="35">
    <w:abstractNumId w:val="23"/>
  </w:num>
  <w:num w:numId="36">
    <w:abstractNumId w:val="1"/>
  </w:num>
  <w:num w:numId="37">
    <w:abstractNumId w:val="8"/>
  </w:num>
  <w:num w:numId="38">
    <w:abstractNumId w:val="3"/>
  </w:num>
  <w:num w:numId="39">
    <w:abstractNumId w:val="4"/>
  </w:num>
  <w:num w:numId="40">
    <w:abstractNumId w:val="20"/>
  </w:num>
  <w:num w:numId="41">
    <w:abstractNumId w:val="19"/>
  </w:num>
  <w:num w:numId="42">
    <w:abstractNumId w:val="13"/>
  </w:num>
  <w:num w:numId="43">
    <w:abstractNumId w:val="4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DF"/>
    <w:rsid w:val="001F4F6B"/>
    <w:rsid w:val="004E7BEC"/>
    <w:rsid w:val="00747FE8"/>
    <w:rsid w:val="008F2030"/>
    <w:rsid w:val="009D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50AD"/>
  <w15:docId w15:val="{193EBCBB-7219-44AD-B6C0-C067A523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1907</Words>
  <Characters>10871</Characters>
  <Application>Microsoft Office Word</Application>
  <DocSecurity>0</DocSecurity>
  <Lines>90</Lines>
  <Paragraphs>25</Paragraphs>
  <ScaleCrop>false</ScaleCrop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User</cp:lastModifiedBy>
  <cp:revision>9</cp:revision>
  <dcterms:created xsi:type="dcterms:W3CDTF">2023-06-19T08:43:00Z</dcterms:created>
  <dcterms:modified xsi:type="dcterms:W3CDTF">2023-09-04T10:00:00Z</dcterms:modified>
</cp:coreProperties>
</file>