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0A161" w14:textId="77777777" w:rsidR="00D962FA" w:rsidRDefault="00D962FA" w:rsidP="00D962FA">
      <w:pPr>
        <w:jc w:val="center"/>
      </w:pPr>
      <w:bookmarkStart w:id="0" w:name="_Hlk172668688"/>
      <w:r>
        <w:rPr>
          <w:noProof/>
          <w:lang w:eastAsia="ru-RU"/>
        </w:rPr>
        <w:drawing>
          <wp:inline distT="0" distB="0" distL="0" distR="0" wp14:anchorId="56E34873" wp14:editId="685F58AA">
            <wp:extent cx="809625" cy="695325"/>
            <wp:effectExtent l="0" t="0" r="9525" b="9525"/>
            <wp:docPr id="1" name="Рисунок 1" descr="1411639252_3854b6657df30ecc73ce0f2285a5a4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11639252_3854b6657df30ecc73ce0f2285a5a4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020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D962FA" w14:paraId="3BD0DE0C" w14:textId="77777777" w:rsidTr="00506E8E">
        <w:tc>
          <w:tcPr>
            <w:tcW w:w="10207" w:type="dxa"/>
          </w:tcPr>
          <w:p w14:paraId="62BC0012" w14:textId="77777777" w:rsidR="00D962FA" w:rsidRDefault="00D962FA" w:rsidP="00506E8E">
            <w:pPr>
              <w:pStyle w:val="41"/>
              <w:shd w:val="clear" w:color="auto" w:fill="auto"/>
              <w:tabs>
                <w:tab w:val="left" w:pos="360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ДОНЕЦКОЙ НАРОДНОЙ РЕСПУБЛИКИ</w:t>
            </w:r>
          </w:p>
          <w:p w14:paraId="615B99DD" w14:textId="77777777" w:rsidR="00D962FA" w:rsidRDefault="00D962FA" w:rsidP="00506E8E">
            <w:pPr>
              <w:pStyle w:val="41"/>
              <w:shd w:val="clear" w:color="auto" w:fill="auto"/>
              <w:tabs>
                <w:tab w:val="left" w:pos="360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2A9FA2" w14:textId="77777777" w:rsidR="00D962FA" w:rsidRDefault="00D962FA" w:rsidP="00506E8E">
            <w:pPr>
              <w:pStyle w:val="41"/>
              <w:shd w:val="clear" w:color="auto" w:fill="auto"/>
              <w:tabs>
                <w:tab w:val="left" w:pos="360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  <w:r w:rsidRPr="00243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2431FC">
              <w:rPr>
                <w:rFonts w:ascii="Times New Roman" w:hAnsi="Times New Roman"/>
                <w:sz w:val="24"/>
                <w:szCs w:val="24"/>
              </w:rPr>
              <w:t xml:space="preserve">ОБЩЕОБРАЗОВАТЕЛЬНОЕ УЧРЕЖДЕНИЕ </w:t>
            </w:r>
          </w:p>
          <w:p w14:paraId="083AD65B" w14:textId="77777777" w:rsidR="00D962FA" w:rsidRDefault="00D962FA" w:rsidP="00506E8E">
            <w:pPr>
              <w:pStyle w:val="41"/>
              <w:shd w:val="clear" w:color="auto" w:fill="auto"/>
              <w:tabs>
                <w:tab w:val="left" w:pos="360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FC">
              <w:rPr>
                <w:rFonts w:ascii="Times New Roman" w:hAnsi="Times New Roman"/>
                <w:sz w:val="24"/>
                <w:szCs w:val="24"/>
              </w:rPr>
              <w:t>«ШКОЛА № 18 ГОРОД</w:t>
            </w:r>
            <w:r>
              <w:rPr>
                <w:rFonts w:ascii="Times New Roman" w:hAnsi="Times New Roman"/>
                <w:sz w:val="24"/>
                <w:szCs w:val="24"/>
              </w:rPr>
              <w:t>СКОГО ОКРУГА</w:t>
            </w:r>
            <w:r w:rsidRPr="002431FC">
              <w:rPr>
                <w:rFonts w:ascii="Times New Roman" w:hAnsi="Times New Roman"/>
                <w:sz w:val="24"/>
                <w:szCs w:val="24"/>
              </w:rPr>
              <w:t xml:space="preserve"> ТОРЕЗ»</w:t>
            </w:r>
          </w:p>
          <w:p w14:paraId="543E25FE" w14:textId="77777777" w:rsidR="00D962FA" w:rsidRDefault="00D962FA" w:rsidP="00506E8E">
            <w:pPr>
              <w:pStyle w:val="41"/>
              <w:shd w:val="clear" w:color="auto" w:fill="auto"/>
              <w:tabs>
                <w:tab w:val="left" w:pos="360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ДОНЕЦКОЙ НАРОДНОЙ РЕСПУБЛИКИ</w:t>
            </w:r>
          </w:p>
          <w:p w14:paraId="6F445F4E" w14:textId="77777777" w:rsidR="00D962FA" w:rsidRPr="002431FC" w:rsidRDefault="00D962FA" w:rsidP="00506E8E">
            <w:pPr>
              <w:pStyle w:val="41"/>
              <w:shd w:val="clear" w:color="auto" w:fill="auto"/>
              <w:tabs>
                <w:tab w:val="left" w:pos="360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(ГБОУ «ШКОЛА № 18 Г.О.  ТОРЕЗ»)</w:t>
            </w:r>
          </w:p>
          <w:p w14:paraId="2D0931F7" w14:textId="77777777" w:rsidR="00D962FA" w:rsidRDefault="00D962FA" w:rsidP="0050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286609, </w:t>
            </w:r>
            <w:r w:rsidRPr="00575CFC">
              <w:rPr>
                <w:rFonts w:ascii="Times New Roman" w:hAnsi="Times New Roman" w:cs="Times New Roman"/>
                <w:sz w:val="24"/>
                <w:szCs w:val="24"/>
              </w:rPr>
              <w:t xml:space="preserve">ДОНЕЦКАЯ НАРОДНАЯ РЕСПУБЛИКА, </w:t>
            </w:r>
          </w:p>
          <w:p w14:paraId="54CEA9AB" w14:textId="77777777" w:rsidR="00D962FA" w:rsidRDefault="00D962FA" w:rsidP="0050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C">
              <w:rPr>
                <w:rFonts w:ascii="Times New Roman" w:hAnsi="Times New Roman" w:cs="Times New Roman"/>
                <w:sz w:val="24"/>
                <w:szCs w:val="24"/>
              </w:rPr>
              <w:t>Г.О. ТОРЕЗ, Г. ТОРЕЗ, УЛ. ГОРОХОВОЙ, Д. 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4FF644" w14:textId="77777777" w:rsidR="00D962FA" w:rsidRPr="00926E44" w:rsidRDefault="00D962FA" w:rsidP="00506E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Тел.: +7 (949)306-17-93; </w:t>
            </w:r>
            <w:r w:rsidRPr="00656B2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13094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torez.school18@mail.ru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 </w:t>
            </w:r>
            <w:hyperlink r:id="rId7" w:history="1">
              <w:r w:rsidRPr="001309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https://torez-school18.gosuslugi.ru/</w:t>
              </w:r>
            </w:hyperlink>
          </w:p>
          <w:p w14:paraId="71A74CD1" w14:textId="77777777" w:rsidR="00D962FA" w:rsidRDefault="00D962FA" w:rsidP="0050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ОКПО </w:t>
            </w:r>
            <w:r w:rsidRPr="00656B2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47840536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; ОГРН</w:t>
            </w:r>
            <w:r w:rsidRPr="00656B2D">
              <w:rPr>
                <w:rFonts w:ascii="Times New Roman" w:hAnsi="Times New Roman" w:cs="Times New Roman"/>
                <w:sz w:val="24"/>
                <w:szCs w:val="24"/>
              </w:rPr>
              <w:t xml:space="preserve"> 1229300078985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ИНН/КПП </w:t>
            </w:r>
            <w:r w:rsidRPr="00656B2D">
              <w:rPr>
                <w:rFonts w:ascii="Times New Roman" w:hAnsi="Times New Roman" w:cs="Times New Roman"/>
                <w:sz w:val="24"/>
                <w:szCs w:val="24"/>
              </w:rPr>
              <w:t>9304010293/ 930401001</w:t>
            </w:r>
          </w:p>
          <w:p w14:paraId="3A3ADE05" w14:textId="77777777" w:rsidR="00D962FA" w:rsidRDefault="00D962FA" w:rsidP="00506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43576" w14:textId="270EFFC7" w:rsidR="00D962FA" w:rsidRDefault="00D962FA" w:rsidP="00506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BC4520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 №</w:t>
            </w:r>
            <w:r w:rsidR="00BC4520">
              <w:rPr>
                <w:rFonts w:ascii="Times New Roman" w:hAnsi="Times New Roman" w:cs="Times New Roman"/>
                <w:sz w:val="24"/>
                <w:szCs w:val="24"/>
              </w:rPr>
              <w:t>_295________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6F1EBF">
              <w:rPr>
                <w:rFonts w:ascii="Times New Roman" w:hAnsi="Times New Roman" w:cs="Times New Roman"/>
                <w:sz w:val="28"/>
                <w:szCs w:val="28"/>
              </w:rPr>
              <w:t xml:space="preserve">В отдел образования администрации </w:t>
            </w:r>
          </w:p>
          <w:p w14:paraId="4263F34B" w14:textId="77777777" w:rsidR="00D962FA" w:rsidRDefault="00D962FA" w:rsidP="00506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№_______________ от_____________                    </w:t>
            </w:r>
            <w:r w:rsidRPr="006F1EBF">
              <w:rPr>
                <w:rFonts w:ascii="Times New Roman" w:hAnsi="Times New Roman" w:cs="Times New Roman"/>
                <w:sz w:val="28"/>
                <w:szCs w:val="28"/>
              </w:rPr>
              <w:t>г.о. Торез</w:t>
            </w:r>
          </w:p>
          <w:p w14:paraId="0F794ECE" w14:textId="77777777" w:rsidR="00D962FA" w:rsidRPr="00575CFC" w:rsidRDefault="00D962FA" w:rsidP="0050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40677AF5" w14:textId="33B84E3D" w:rsidR="004F4FB7" w:rsidRDefault="004F4FB7"/>
    <w:p w14:paraId="0192E966" w14:textId="4A70769F" w:rsidR="00D962FA" w:rsidRPr="00D962FA" w:rsidRDefault="00D962FA" w:rsidP="00D962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2FA">
        <w:rPr>
          <w:rFonts w:ascii="Times New Roman" w:hAnsi="Times New Roman" w:cs="Times New Roman"/>
          <w:sz w:val="28"/>
          <w:szCs w:val="28"/>
        </w:rPr>
        <w:t>В ответ на требование прокуратуры от 21.08.2024 № 9.122-2024/2107 сообщаем, что несовершеннолетние иностранные граждане и лица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2FA">
        <w:rPr>
          <w:rFonts w:ascii="Times New Roman" w:hAnsi="Times New Roman" w:cs="Times New Roman"/>
          <w:sz w:val="28"/>
          <w:szCs w:val="28"/>
        </w:rPr>
        <w:t xml:space="preserve">гражданства в ГБОУ «ШКОЛА № 18 Г.О. ТОРЕЗ» не обучаются. </w:t>
      </w:r>
    </w:p>
    <w:p w14:paraId="7C10ADD6" w14:textId="5407671D" w:rsidR="00D962FA" w:rsidRDefault="00D962FA" w:rsidP="00D962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2FA">
        <w:rPr>
          <w:rFonts w:ascii="Times New Roman" w:hAnsi="Times New Roman" w:cs="Times New Roman"/>
          <w:sz w:val="28"/>
          <w:szCs w:val="28"/>
        </w:rPr>
        <w:t>Факты использования фальсифицированных патентов на работу и сертификатов о владении русским языком, осуществления неправомерной деятельности образовательных центров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2FA">
        <w:rPr>
          <w:rFonts w:ascii="Times New Roman" w:hAnsi="Times New Roman" w:cs="Times New Roman"/>
          <w:sz w:val="28"/>
          <w:szCs w:val="28"/>
        </w:rPr>
        <w:t>не установлены.</w:t>
      </w:r>
    </w:p>
    <w:p w14:paraId="3B0BA23F" w14:textId="485C1524" w:rsidR="00D962FA" w:rsidRDefault="00D962FA" w:rsidP="00D962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A3E025" w14:textId="1CDAABA8" w:rsidR="00D962FA" w:rsidRDefault="00D962FA" w:rsidP="00D962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F81910" w14:textId="05FF1295" w:rsidR="00D962FA" w:rsidRPr="00D962FA" w:rsidRDefault="00D962FA" w:rsidP="00D962FA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62FA">
        <w:rPr>
          <w:rFonts w:ascii="Times New Roman" w:hAnsi="Times New Roman" w:cs="Times New Roman"/>
          <w:b/>
          <w:bCs/>
          <w:sz w:val="28"/>
          <w:szCs w:val="28"/>
        </w:rPr>
        <w:t>Директор</w:t>
      </w:r>
      <w:r w:rsidRPr="00D962F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962F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962F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962F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962F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962F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962FA">
        <w:rPr>
          <w:rFonts w:ascii="Times New Roman" w:hAnsi="Times New Roman" w:cs="Times New Roman"/>
          <w:b/>
          <w:bCs/>
          <w:sz w:val="28"/>
          <w:szCs w:val="28"/>
        </w:rPr>
        <w:tab/>
        <w:t>С.А. Гализина</w:t>
      </w:r>
    </w:p>
    <w:p w14:paraId="409E5174" w14:textId="26E9D2D7" w:rsidR="00D962FA" w:rsidRDefault="00D962FA"/>
    <w:sectPr w:rsidR="00D96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19" w:hanging="227"/>
      </w:pPr>
      <w:rPr>
        <w:rFonts w:ascii="Times New Roman" w:hAnsi="Times New Roman" w:cs="Times New Roman"/>
        <w:b w:val="0"/>
        <w:bCs w:val="0"/>
        <w:i w:val="0"/>
        <w:iCs w:val="0"/>
        <w:color w:val="34383D"/>
        <w:spacing w:val="0"/>
        <w:w w:val="100"/>
        <w:sz w:val="26"/>
        <w:szCs w:val="26"/>
      </w:rPr>
    </w:lvl>
    <w:lvl w:ilvl="1">
      <w:numFmt w:val="bullet"/>
      <w:lvlText w:val="•"/>
      <w:lvlJc w:val="left"/>
      <w:pPr>
        <w:ind w:left="1078" w:hanging="227"/>
      </w:pPr>
    </w:lvl>
    <w:lvl w:ilvl="2">
      <w:numFmt w:val="bullet"/>
      <w:lvlText w:val="•"/>
      <w:lvlJc w:val="left"/>
      <w:pPr>
        <w:ind w:left="2036" w:hanging="227"/>
      </w:pPr>
    </w:lvl>
    <w:lvl w:ilvl="3">
      <w:numFmt w:val="bullet"/>
      <w:lvlText w:val="•"/>
      <w:lvlJc w:val="left"/>
      <w:pPr>
        <w:ind w:left="2994" w:hanging="227"/>
      </w:pPr>
    </w:lvl>
    <w:lvl w:ilvl="4">
      <w:numFmt w:val="bullet"/>
      <w:lvlText w:val="•"/>
      <w:lvlJc w:val="left"/>
      <w:pPr>
        <w:ind w:left="3952" w:hanging="227"/>
      </w:pPr>
    </w:lvl>
    <w:lvl w:ilvl="5">
      <w:numFmt w:val="bullet"/>
      <w:lvlText w:val="•"/>
      <w:lvlJc w:val="left"/>
      <w:pPr>
        <w:ind w:left="4910" w:hanging="227"/>
      </w:pPr>
    </w:lvl>
    <w:lvl w:ilvl="6">
      <w:numFmt w:val="bullet"/>
      <w:lvlText w:val="•"/>
      <w:lvlJc w:val="left"/>
      <w:pPr>
        <w:ind w:left="5868" w:hanging="227"/>
      </w:pPr>
    </w:lvl>
    <w:lvl w:ilvl="7">
      <w:numFmt w:val="bullet"/>
      <w:lvlText w:val="•"/>
      <w:lvlJc w:val="left"/>
      <w:pPr>
        <w:ind w:left="6826" w:hanging="227"/>
      </w:pPr>
    </w:lvl>
    <w:lvl w:ilvl="8">
      <w:numFmt w:val="bullet"/>
      <w:lvlText w:val="•"/>
      <w:lvlJc w:val="left"/>
      <w:pPr>
        <w:ind w:left="7784" w:hanging="22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FA"/>
    <w:rsid w:val="004F4FB7"/>
    <w:rsid w:val="00BC4520"/>
    <w:rsid w:val="00D9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CDC3F"/>
  <w15:chartTrackingRefBased/>
  <w15:docId w15:val="{93FB7A31-AC95-4AA3-ABA8-ADA1C573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1"/>
    <w:uiPriority w:val="99"/>
    <w:locked/>
    <w:rsid w:val="00D962FA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962FA"/>
    <w:pPr>
      <w:widowControl w:val="0"/>
      <w:shd w:val="clear" w:color="auto" w:fill="FFFFFF"/>
      <w:spacing w:before="420" w:after="240" w:line="274" w:lineRule="exact"/>
      <w:jc w:val="center"/>
    </w:pPr>
    <w:rPr>
      <w:rFonts w:cs="Times New Roman"/>
      <w:b/>
      <w:bCs/>
      <w:sz w:val="23"/>
      <w:szCs w:val="23"/>
    </w:rPr>
  </w:style>
  <w:style w:type="character" w:styleId="a4">
    <w:name w:val="Hyperlink"/>
    <w:basedOn w:val="a0"/>
    <w:uiPriority w:val="99"/>
    <w:unhideWhenUsed/>
    <w:rsid w:val="00D962FA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D962FA"/>
    <w:pPr>
      <w:autoSpaceDE w:val="0"/>
      <w:autoSpaceDN w:val="0"/>
      <w:adjustRightInd w:val="0"/>
      <w:spacing w:after="0" w:line="240" w:lineRule="auto"/>
      <w:ind w:left="46" w:hanging="2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D962FA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1"/>
    <w:qFormat/>
    <w:rsid w:val="00D962FA"/>
    <w:pPr>
      <w:autoSpaceDE w:val="0"/>
      <w:autoSpaceDN w:val="0"/>
      <w:adjustRightInd w:val="0"/>
      <w:spacing w:after="0" w:line="240" w:lineRule="auto"/>
      <w:ind w:left="53" w:hanging="226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ez-school18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rez.school18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Гализина</dc:creator>
  <cp:keywords/>
  <dc:description/>
  <cp:lastModifiedBy>User</cp:lastModifiedBy>
  <cp:revision>2</cp:revision>
  <dcterms:created xsi:type="dcterms:W3CDTF">2024-09-05T18:35:00Z</dcterms:created>
  <dcterms:modified xsi:type="dcterms:W3CDTF">2024-09-06T05:32:00Z</dcterms:modified>
</cp:coreProperties>
</file>