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A" w:rsidRDefault="00BD471A" w:rsidP="00AB4AF6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AB4AF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1F46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4AF6">
        <w:rPr>
          <w:rFonts w:ascii="Times New Roman" w:eastAsia="Times New Roman" w:hAnsi="Times New Roman" w:cs="Times New Roman"/>
          <w:b/>
          <w:sz w:val="28"/>
          <w:szCs w:val="28"/>
        </w:rPr>
        <w:t>ОБЩЕСТВОЗНАНИЮ</w:t>
      </w: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в  </w:t>
      </w:r>
      <w:r w:rsidR="00AB4AF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   классах</w:t>
      </w:r>
    </w:p>
    <w:p w:rsidR="00BD471A" w:rsidRPr="00EE2541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D471A" w:rsidRPr="00DF303C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0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основное </w:t>
      </w:r>
      <w:r w:rsidRPr="00DF303C">
        <w:rPr>
          <w:rFonts w:ascii="Times New Roman" w:eastAsia="Times New Roman" w:hAnsi="Times New Roman" w:cs="Times New Roman"/>
          <w:b/>
          <w:i/>
          <w:sz w:val="28"/>
          <w:szCs w:val="28"/>
        </w:rPr>
        <w:t>общее</w:t>
      </w:r>
    </w:p>
    <w:p w:rsidR="00BD471A" w:rsidRPr="00EE2541" w:rsidRDefault="00BD471A" w:rsidP="00BD471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BD471A" w:rsidRPr="00DF303C" w:rsidTr="001721A9">
        <w:tc>
          <w:tcPr>
            <w:tcW w:w="2518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7655" w:type="dxa"/>
          </w:tcPr>
          <w:p w:rsidR="001B2D89" w:rsidRPr="00443480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1B2D89" w:rsidRPr="00443480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 2022 г. №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371-ФЗ «О внесении изменений в Федеральный закон «Об образовании в Российской Федерации» и ст.1 Федерального закона «Об обязательных требованиях в Российской Федерации»;</w:t>
            </w:r>
          </w:p>
          <w:p w:rsidR="001B2D89" w:rsidRPr="00443480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1B2D89" w:rsidRPr="00443480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18.05.2023 № 370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федеральной образовательной программы основного общего образования»;</w:t>
            </w:r>
          </w:p>
          <w:p w:rsidR="001B2D89" w:rsidRPr="006F5611" w:rsidRDefault="001B2D89" w:rsidP="001B2D89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изменениями, утверждёнными приказом </w:t>
            </w:r>
            <w:r w:rsidRPr="006F56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 21.07.2023 № 556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Pr="006F56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71A" w:rsidRPr="00BD471A" w:rsidRDefault="00BD471A" w:rsidP="001B2D89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1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МБО</w:t>
            </w:r>
            <w:r w:rsidR="001B2D89">
              <w:rPr>
                <w:rFonts w:ascii="Times New Roman" w:eastAsia="Times New Roman" w:hAnsi="Times New Roman" w:cs="Times New Roman"/>
                <w:sz w:val="24"/>
                <w:szCs w:val="24"/>
              </w:rPr>
              <w:t>У «Школа № 18 г. Тореза» на 2023-2024</w:t>
            </w:r>
            <w:r w:rsidRPr="00BD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D471A" w:rsidRPr="00DF303C" w:rsidRDefault="00BD471A" w:rsidP="00BD471A">
            <w:pPr>
              <w:pStyle w:val="a7"/>
              <w:numPr>
                <w:ilvl w:val="0"/>
                <w:numId w:val="7"/>
              </w:numPr>
              <w:shd w:val="clear" w:color="auto" w:fill="auto"/>
              <w:spacing w:line="240" w:lineRule="auto"/>
              <w:ind w:left="318"/>
              <w:jc w:val="both"/>
              <w:rPr>
                <w:sz w:val="24"/>
                <w:szCs w:val="28"/>
              </w:rPr>
            </w:pPr>
            <w:r w:rsidRPr="00BD471A">
              <w:rPr>
                <w:rStyle w:val="c0"/>
                <w:sz w:val="24"/>
                <w:szCs w:val="24"/>
              </w:rPr>
              <w:t xml:space="preserve">Основная образовательная программа основного общего образования МБОУ </w:t>
            </w:r>
            <w:r w:rsidRPr="00BD471A">
              <w:rPr>
                <w:sz w:val="24"/>
                <w:szCs w:val="24"/>
              </w:rPr>
              <w:t>«Школа № 18 г. Тореза»</w:t>
            </w:r>
            <w:r w:rsidRPr="00BD471A">
              <w:rPr>
                <w:rStyle w:val="c0"/>
                <w:sz w:val="24"/>
                <w:szCs w:val="24"/>
              </w:rPr>
              <w:t>.</w:t>
            </w:r>
            <w:r w:rsidRPr="00BD471A">
              <w:rPr>
                <w:sz w:val="24"/>
                <w:szCs w:val="24"/>
              </w:rPr>
              <w:t xml:space="preserve"> </w:t>
            </w:r>
          </w:p>
        </w:tc>
      </w:tr>
      <w:tr w:rsidR="00BD471A" w:rsidRPr="00DF303C" w:rsidTr="001721A9">
        <w:tc>
          <w:tcPr>
            <w:tcW w:w="2518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7655" w:type="dxa"/>
          </w:tcPr>
          <w:p w:rsidR="00BD471A" w:rsidRDefault="00BD471A" w:rsidP="00980A9C">
            <w:pPr>
              <w:pStyle w:val="c10"/>
              <w:spacing w:before="0" w:beforeAutospacing="0" w:after="0" w:afterAutospacing="0"/>
              <w:ind w:firstLine="359"/>
              <w:jc w:val="both"/>
              <w:rPr>
                <w:rStyle w:val="c0"/>
              </w:rPr>
            </w:pPr>
            <w:r w:rsidRPr="00DF303C">
              <w:rPr>
                <w:rStyle w:val="c0"/>
              </w:rPr>
              <w:t xml:space="preserve">В соответствии с ФГОС </w:t>
            </w:r>
            <w:r>
              <w:rPr>
                <w:rStyle w:val="c0"/>
              </w:rPr>
              <w:t>О</w:t>
            </w:r>
            <w:r w:rsidRPr="00DF303C">
              <w:rPr>
                <w:rStyle w:val="c0"/>
              </w:rPr>
              <w:t xml:space="preserve">ОО изучение курса </w:t>
            </w:r>
            <w:r w:rsidR="001F4635">
              <w:rPr>
                <w:rStyle w:val="c0"/>
              </w:rPr>
              <w:t>«Обществознание»</w:t>
            </w:r>
            <w:r w:rsidR="00932AE3">
              <w:rPr>
                <w:rStyle w:val="c0"/>
              </w:rPr>
              <w:t xml:space="preserve"> </w:t>
            </w:r>
            <w:r w:rsidRPr="00DF303C">
              <w:rPr>
                <w:rStyle w:val="c0"/>
              </w:rPr>
              <w:t xml:space="preserve">для </w:t>
            </w:r>
            <w:r w:rsidR="00932AE3">
              <w:rPr>
                <w:rStyle w:val="c0"/>
              </w:rPr>
              <w:t>6</w:t>
            </w:r>
            <w:r>
              <w:rPr>
                <w:rStyle w:val="c0"/>
              </w:rPr>
              <w:t>-9</w:t>
            </w:r>
            <w:r w:rsidRPr="00DF303C">
              <w:rPr>
                <w:rStyle w:val="c0"/>
              </w:rPr>
              <w:t xml:space="preserve"> классов направлено на реализацию основных целей образования:</w:t>
            </w:r>
          </w:p>
          <w:p w:rsidR="0052607F" w:rsidRPr="003D2FCC" w:rsidRDefault="0052607F" w:rsidP="0052607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3D2FCC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      </w:r>
          </w:p>
          <w:p w:rsidR="0052607F" w:rsidRPr="003D2FCC" w:rsidRDefault="0052607F" w:rsidP="0052607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3D2FC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52607F" w:rsidRPr="003D2FCC" w:rsidRDefault="0052607F" w:rsidP="0052607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3D2FC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:rsidR="00AF2A74" w:rsidRPr="00AF2A74" w:rsidRDefault="0052607F" w:rsidP="00F74AF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AF2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обучающихся целостной картины общества, </w:t>
            </w:r>
            <w:r w:rsidRPr="00AF2A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адекватной современному уровню знаний и доступной по содержанию для школьников подросткового возраста; </w:t>
            </w:r>
          </w:p>
          <w:p w:rsidR="0052607F" w:rsidRPr="00AF2A74" w:rsidRDefault="0052607F" w:rsidP="00F74AF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F2A74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      </w:r>
          </w:p>
          <w:p w:rsidR="0052607F" w:rsidRPr="003D2FCC" w:rsidRDefault="0052607F" w:rsidP="0052607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3D2FCC">
              <w:rPr>
                <w:rFonts w:ascii="Times New Roman" w:hAnsi="Times New Roman"/>
                <w:color w:val="000000"/>
                <w:sz w:val="24"/>
                <w:szCs w:val="24"/>
              </w:rPr>
      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52607F" w:rsidRPr="003D2FCC" w:rsidRDefault="0052607F" w:rsidP="0052607F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3D2FC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BD471A" w:rsidRPr="00AF2A74" w:rsidRDefault="0052607F" w:rsidP="00AF2A74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 w:rsidRPr="003D2FC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</w:p>
        </w:tc>
      </w:tr>
      <w:tr w:rsidR="00BD471A" w:rsidRPr="00DF303C" w:rsidTr="001721A9">
        <w:tc>
          <w:tcPr>
            <w:tcW w:w="2518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7655" w:type="dxa"/>
          </w:tcPr>
          <w:p w:rsidR="006008D6" w:rsidRPr="00BB093C" w:rsidRDefault="0052607F" w:rsidP="0052607F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0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обучения составляет 1 час:  </w:t>
            </w:r>
            <w:r w:rsidR="006008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008D6" w:rsidRPr="00DF303C">
              <w:rPr>
                <w:rFonts w:ascii="Times New Roman" w:hAnsi="Times New Roman" w:cs="Times New Roman"/>
                <w:sz w:val="26"/>
                <w:szCs w:val="26"/>
              </w:rPr>
              <w:t xml:space="preserve"> класс - </w:t>
            </w:r>
            <w:r w:rsidR="006008D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6008D6" w:rsidRPr="00DF303C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008D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 - 34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08D6">
              <w:rPr>
                <w:rFonts w:ascii="Times New Roman" w:hAnsi="Times New Roman" w:cs="Times New Roman"/>
                <w:sz w:val="26"/>
                <w:szCs w:val="26"/>
              </w:rPr>
              <w:t>8 класс - 34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08D6">
              <w:rPr>
                <w:rFonts w:ascii="Times New Roman" w:hAnsi="Times New Roman" w:cs="Times New Roman"/>
                <w:sz w:val="26"/>
                <w:szCs w:val="26"/>
              </w:rPr>
              <w:t>9 класс - 34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D471A" w:rsidRPr="00DF303C" w:rsidTr="001721A9">
        <w:tc>
          <w:tcPr>
            <w:tcW w:w="2518" w:type="dxa"/>
          </w:tcPr>
          <w:p w:rsidR="00BD471A" w:rsidRPr="00DF303C" w:rsidRDefault="00BD471A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7655" w:type="dxa"/>
          </w:tcPr>
          <w:p w:rsidR="00BB093C" w:rsidRPr="00BB093C" w:rsidRDefault="0052607F" w:rsidP="00E83256">
            <w:pPr>
              <w:pBdr>
                <w:bottom w:val="single" w:sz="6" w:space="4" w:color="CCCCCC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УМК</w:t>
            </w:r>
            <w:r w:rsidR="00E83256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 «Обществознание»</w:t>
            </w:r>
            <w:r w:rsidR="00BB093C" w:rsidRPr="00BB093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, </w:t>
            </w:r>
            <w:r w:rsidR="00E83256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6</w:t>
            </w:r>
            <w:r w:rsidR="00BB093C" w:rsidRPr="00BB093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>-9 классы</w:t>
            </w:r>
          </w:p>
          <w:p w:rsidR="00765DF2" w:rsidRPr="00AF2A74" w:rsidRDefault="00AF2A74" w:rsidP="00AF2A74">
            <w:pPr>
              <w:spacing w:after="0" w:line="240" w:lineRule="auto"/>
              <w:ind w:left="120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• Обществознание, 6 класс/, Боголюбов Л.Н., Виноградова Н.Ф., Городецкая Н.И. и другие Акционерное общество «Издательство «Просвещение»</w:t>
            </w:r>
            <w:r w:rsidRPr="00AF2A7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br/>
            </w:r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      </w:r>
            <w:r w:rsidRPr="00AF2A7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br/>
            </w:r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      </w:r>
            <w:r w:rsidRPr="00AF2A7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br/>
            </w:r>
            <w:bookmarkStart w:id="1" w:name="0316e542-3bf9-44a3-be3d-35b4ba66b624"/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• Обществознание, 9 класс/ Боголюбов Л.Н., </w:t>
            </w:r>
            <w:proofErr w:type="spellStart"/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Лазебникова</w:t>
            </w:r>
            <w:proofErr w:type="spellEnd"/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А.Ю., Матвеев А.И. и другие, Акционерное общество «Издательство «Просвещение»</w:t>
            </w:r>
            <w:bookmarkEnd w:id="1"/>
            <w:r w:rsidRPr="00AF2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‌​</w:t>
            </w:r>
          </w:p>
        </w:tc>
      </w:tr>
      <w:tr w:rsidR="001F3B23" w:rsidRPr="00D74567" w:rsidTr="001721A9">
        <w:tc>
          <w:tcPr>
            <w:tcW w:w="2518" w:type="dxa"/>
          </w:tcPr>
          <w:p w:rsidR="001F3B23" w:rsidRPr="00DF303C" w:rsidRDefault="001F3B23" w:rsidP="0065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7655" w:type="dxa"/>
          </w:tcPr>
          <w:p w:rsidR="001F3B23" w:rsidRPr="00EE2541" w:rsidRDefault="00064DDC" w:rsidP="000A642B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u w:val="single"/>
              </w:rPr>
            </w:pPr>
            <w:r>
              <w:rPr>
                <w:color w:val="000000"/>
              </w:rPr>
              <w:t>Обществознание. 6</w:t>
            </w:r>
            <w:r w:rsidR="001F3B23" w:rsidRPr="001F3B23">
              <w:rPr>
                <w:color w:val="000000"/>
              </w:rPr>
              <w:t xml:space="preserve"> класс. </w:t>
            </w:r>
            <w:hyperlink r:id="rId5" w:history="1">
              <w:r w:rsidR="00EE2541" w:rsidRPr="003716EF">
                <w:rPr>
                  <w:rStyle w:val="a3"/>
                  <w:color w:val="auto"/>
                </w:rPr>
                <w:t>https://reshutka.ru/6-klass/obshchestvo/</w:t>
              </w:r>
            </w:hyperlink>
            <w:r w:rsidR="001F3B23" w:rsidRPr="00EE2541">
              <w:rPr>
                <w:u w:val="single"/>
              </w:rPr>
              <w:t xml:space="preserve"> </w:t>
            </w:r>
            <w:proofErr w:type="spellStart"/>
            <w:r w:rsidR="001F3B23" w:rsidRPr="00EE2541">
              <w:rPr>
                <w:u w:val="single"/>
              </w:rPr>
              <w:t>bogolyubov</w:t>
            </w:r>
            <w:proofErr w:type="spellEnd"/>
            <w:r w:rsidR="001F3B23" w:rsidRPr="00EE2541">
              <w:rPr>
                <w:u w:val="single"/>
              </w:rPr>
              <w:t>/</w:t>
            </w:r>
          </w:p>
          <w:p w:rsidR="001F3B23" w:rsidRPr="001721A9" w:rsidRDefault="001F3B23" w:rsidP="00082FC5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u w:val="single"/>
              </w:rPr>
            </w:pPr>
            <w:r w:rsidRPr="001F3B23">
              <w:rPr>
                <w:color w:val="000000"/>
              </w:rPr>
              <w:t xml:space="preserve">Обществознание. 8 класс. </w:t>
            </w:r>
            <w:hyperlink r:id="rId6" w:history="1">
              <w:r w:rsidR="001721A9" w:rsidRPr="001721A9">
                <w:rPr>
                  <w:rStyle w:val="a3"/>
                  <w:color w:val="auto"/>
                </w:rPr>
                <w:t>https://pdf.11klasov.net/1541-obschestvoznanie-uchebnik-dlya-8-klassa-bogolyubov-ln-i-dr.html</w:t>
              </w:r>
            </w:hyperlink>
          </w:p>
          <w:p w:rsidR="001721A9" w:rsidRPr="001721A9" w:rsidRDefault="001721A9" w:rsidP="001721A9">
            <w:pPr>
              <w:pStyle w:val="a7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Обществознание. 9</w:t>
            </w:r>
            <w:r w:rsidRPr="001F3B23">
              <w:rPr>
                <w:color w:val="000000"/>
                <w:sz w:val="24"/>
                <w:szCs w:val="24"/>
              </w:rPr>
              <w:t xml:space="preserve"> класс. </w:t>
            </w:r>
            <w:r>
              <w:rPr>
                <w:sz w:val="24"/>
                <w:szCs w:val="24"/>
                <w:u w:val="single"/>
              </w:rPr>
              <w:t>obschestvoznanie-uchebnik-dlya-9</w:t>
            </w:r>
            <w:r w:rsidRPr="001721A9">
              <w:rPr>
                <w:sz w:val="24"/>
                <w:szCs w:val="24"/>
                <w:u w:val="single"/>
              </w:rPr>
              <w:t>-klassa-bogolyubov-ln-i-dr.html</w:t>
            </w:r>
          </w:p>
          <w:p w:rsidR="001721A9" w:rsidRPr="001721A9" w:rsidRDefault="001721A9" w:rsidP="001721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07A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РЭШ </w:t>
            </w:r>
            <w:r w:rsidRPr="001721A9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hyperlink r:id="rId7" w:history="1">
              <w:r w:rsidRPr="001721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8"/>
                </w:rPr>
                <w:t>https://resh.edu.ru/</w:t>
              </w:r>
            </w:hyperlink>
            <w:r w:rsidRPr="00407A70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BC1377" w:rsidRPr="00D74567" w:rsidRDefault="00AF2A74"/>
    <w:sectPr w:rsidR="00BC1377" w:rsidRPr="00D74567" w:rsidSect="00AB4AF6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5055"/>
    <w:multiLevelType w:val="hybridMultilevel"/>
    <w:tmpl w:val="2AE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9F8"/>
    <w:multiLevelType w:val="hybridMultilevel"/>
    <w:tmpl w:val="F7B09BAA"/>
    <w:lvl w:ilvl="0" w:tplc="0422000D">
      <w:start w:val="1"/>
      <w:numFmt w:val="bullet"/>
      <w:lvlText w:val=""/>
      <w:lvlJc w:val="left"/>
      <w:pPr>
        <w:ind w:left="645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 w15:restartNumberingAfterBreak="0">
    <w:nsid w:val="184D0707"/>
    <w:multiLevelType w:val="hybridMultilevel"/>
    <w:tmpl w:val="8E92FE02"/>
    <w:lvl w:ilvl="0" w:tplc="CFB2814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05A"/>
    <w:multiLevelType w:val="hybridMultilevel"/>
    <w:tmpl w:val="0F08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259D4"/>
    <w:multiLevelType w:val="hybridMultilevel"/>
    <w:tmpl w:val="C8561D18"/>
    <w:lvl w:ilvl="0" w:tplc="6ACC6E6A">
      <w:start w:val="1"/>
      <w:numFmt w:val="decimal"/>
      <w:lvlText w:val="%1."/>
      <w:lvlJc w:val="left"/>
      <w:pPr>
        <w:ind w:left="695" w:hanging="269"/>
        <w:jc w:val="right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1" w:tplc="504276B2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ED639C4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7AB05462"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96B4DD3E">
      <w:numFmt w:val="bullet"/>
      <w:lvlText w:val="•"/>
      <w:lvlJc w:val="left"/>
      <w:pPr>
        <w:ind w:left="3186" w:hanging="360"/>
      </w:pPr>
      <w:rPr>
        <w:rFonts w:hint="default"/>
      </w:rPr>
    </w:lvl>
    <w:lvl w:ilvl="5" w:tplc="1A9C2622">
      <w:numFmt w:val="bullet"/>
      <w:lvlText w:val="•"/>
      <w:lvlJc w:val="left"/>
      <w:pPr>
        <w:ind w:left="4359" w:hanging="360"/>
      </w:pPr>
      <w:rPr>
        <w:rFonts w:hint="default"/>
      </w:rPr>
    </w:lvl>
    <w:lvl w:ilvl="6" w:tplc="32565CAC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9AD8D788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19345460"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5" w15:restartNumberingAfterBreak="0">
    <w:nsid w:val="23D024A6"/>
    <w:multiLevelType w:val="hybridMultilevel"/>
    <w:tmpl w:val="4C92F330"/>
    <w:lvl w:ilvl="0" w:tplc="3AE4A290">
      <w:numFmt w:val="bullet"/>
      <w:lvlText w:val="—"/>
      <w:lvlJc w:val="left"/>
      <w:pPr>
        <w:ind w:left="7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C0940">
      <w:numFmt w:val="bullet"/>
      <w:lvlText w:val="•"/>
      <w:lvlJc w:val="left"/>
      <w:pPr>
        <w:ind w:left="1743" w:hanging="375"/>
      </w:pPr>
      <w:rPr>
        <w:rFonts w:hint="default"/>
        <w:lang w:val="ru-RU" w:eastAsia="en-US" w:bidi="ar-SA"/>
      </w:rPr>
    </w:lvl>
    <w:lvl w:ilvl="2" w:tplc="4C6C610C">
      <w:numFmt w:val="bullet"/>
      <w:lvlText w:val="•"/>
      <w:lvlJc w:val="left"/>
      <w:pPr>
        <w:ind w:left="2767" w:hanging="375"/>
      </w:pPr>
      <w:rPr>
        <w:rFonts w:hint="default"/>
        <w:lang w:val="ru-RU" w:eastAsia="en-US" w:bidi="ar-SA"/>
      </w:rPr>
    </w:lvl>
    <w:lvl w:ilvl="3" w:tplc="83782B9A">
      <w:numFmt w:val="bullet"/>
      <w:lvlText w:val="•"/>
      <w:lvlJc w:val="left"/>
      <w:pPr>
        <w:ind w:left="3791" w:hanging="375"/>
      </w:pPr>
      <w:rPr>
        <w:rFonts w:hint="default"/>
        <w:lang w:val="ru-RU" w:eastAsia="en-US" w:bidi="ar-SA"/>
      </w:rPr>
    </w:lvl>
    <w:lvl w:ilvl="4" w:tplc="3D542E7A">
      <w:numFmt w:val="bullet"/>
      <w:lvlText w:val="•"/>
      <w:lvlJc w:val="left"/>
      <w:pPr>
        <w:ind w:left="4815" w:hanging="375"/>
      </w:pPr>
      <w:rPr>
        <w:rFonts w:hint="default"/>
        <w:lang w:val="ru-RU" w:eastAsia="en-US" w:bidi="ar-SA"/>
      </w:rPr>
    </w:lvl>
    <w:lvl w:ilvl="5" w:tplc="5E542C3E">
      <w:numFmt w:val="bullet"/>
      <w:lvlText w:val="•"/>
      <w:lvlJc w:val="left"/>
      <w:pPr>
        <w:ind w:left="5839" w:hanging="375"/>
      </w:pPr>
      <w:rPr>
        <w:rFonts w:hint="default"/>
        <w:lang w:val="ru-RU" w:eastAsia="en-US" w:bidi="ar-SA"/>
      </w:rPr>
    </w:lvl>
    <w:lvl w:ilvl="6" w:tplc="CF4AEE34">
      <w:numFmt w:val="bullet"/>
      <w:lvlText w:val="•"/>
      <w:lvlJc w:val="left"/>
      <w:pPr>
        <w:ind w:left="6863" w:hanging="375"/>
      </w:pPr>
      <w:rPr>
        <w:rFonts w:hint="default"/>
        <w:lang w:val="ru-RU" w:eastAsia="en-US" w:bidi="ar-SA"/>
      </w:rPr>
    </w:lvl>
    <w:lvl w:ilvl="7" w:tplc="CD70FA4C">
      <w:numFmt w:val="bullet"/>
      <w:lvlText w:val="•"/>
      <w:lvlJc w:val="left"/>
      <w:pPr>
        <w:ind w:left="7887" w:hanging="375"/>
      </w:pPr>
      <w:rPr>
        <w:rFonts w:hint="default"/>
        <w:lang w:val="ru-RU" w:eastAsia="en-US" w:bidi="ar-SA"/>
      </w:rPr>
    </w:lvl>
    <w:lvl w:ilvl="8" w:tplc="BB6CA642">
      <w:numFmt w:val="bullet"/>
      <w:lvlText w:val="•"/>
      <w:lvlJc w:val="left"/>
      <w:pPr>
        <w:ind w:left="8911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24E50CF5"/>
    <w:multiLevelType w:val="multilevel"/>
    <w:tmpl w:val="8D9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330A5"/>
    <w:multiLevelType w:val="hybridMultilevel"/>
    <w:tmpl w:val="D03ACA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593209DA"/>
    <w:multiLevelType w:val="multilevel"/>
    <w:tmpl w:val="5484C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AB2003"/>
    <w:multiLevelType w:val="hybridMultilevel"/>
    <w:tmpl w:val="897A90DC"/>
    <w:lvl w:ilvl="0" w:tplc="D366696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7802C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7FE50A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DFAA8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8E6509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BC6167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C2A65E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E4C4FF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AE23C5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40D5914"/>
    <w:multiLevelType w:val="hybridMultilevel"/>
    <w:tmpl w:val="7F9260C0"/>
    <w:lvl w:ilvl="0" w:tplc="6A780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0139AA"/>
    <w:multiLevelType w:val="hybridMultilevel"/>
    <w:tmpl w:val="B6985E42"/>
    <w:lvl w:ilvl="0" w:tplc="6C44D5E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A3EADB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7BC845E4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9F6A0F3E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29D42658"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738E71C8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6E6CB3CC">
      <w:numFmt w:val="bullet"/>
      <w:lvlText w:val="•"/>
      <w:lvlJc w:val="left"/>
      <w:pPr>
        <w:ind w:left="6091" w:hanging="360"/>
      </w:pPr>
      <w:rPr>
        <w:rFonts w:hint="default"/>
      </w:rPr>
    </w:lvl>
    <w:lvl w:ilvl="7" w:tplc="0C102B9E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B6102874">
      <w:numFmt w:val="bullet"/>
      <w:lvlText w:val="•"/>
      <w:lvlJc w:val="left"/>
      <w:pPr>
        <w:ind w:left="7969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471A"/>
    <w:rsid w:val="00064DDC"/>
    <w:rsid w:val="00082FC5"/>
    <w:rsid w:val="001721A9"/>
    <w:rsid w:val="00183903"/>
    <w:rsid w:val="001B2D89"/>
    <w:rsid w:val="001F3B23"/>
    <w:rsid w:val="001F4635"/>
    <w:rsid w:val="002F110E"/>
    <w:rsid w:val="003716EF"/>
    <w:rsid w:val="003D4F3F"/>
    <w:rsid w:val="003F24E1"/>
    <w:rsid w:val="0052607F"/>
    <w:rsid w:val="0058193C"/>
    <w:rsid w:val="006008D6"/>
    <w:rsid w:val="00607EF2"/>
    <w:rsid w:val="00610392"/>
    <w:rsid w:val="006B31EA"/>
    <w:rsid w:val="006F2952"/>
    <w:rsid w:val="00765DF2"/>
    <w:rsid w:val="00932AE3"/>
    <w:rsid w:val="00980A9C"/>
    <w:rsid w:val="00A1322F"/>
    <w:rsid w:val="00A779E2"/>
    <w:rsid w:val="00AB4AF6"/>
    <w:rsid w:val="00AF2A74"/>
    <w:rsid w:val="00B7427A"/>
    <w:rsid w:val="00BB093C"/>
    <w:rsid w:val="00BD471A"/>
    <w:rsid w:val="00C74751"/>
    <w:rsid w:val="00D74567"/>
    <w:rsid w:val="00D82A43"/>
    <w:rsid w:val="00E83256"/>
    <w:rsid w:val="00ED435E"/>
    <w:rsid w:val="00EE2541"/>
    <w:rsid w:val="00F432C5"/>
    <w:rsid w:val="00F4508F"/>
    <w:rsid w:val="00F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9CDC"/>
  <w15:docId w15:val="{987E6893-2BFD-4EE5-90B3-9E6FA45D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7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1A"/>
    <w:rPr>
      <w:color w:val="0000FF"/>
      <w:u w:val="single"/>
    </w:rPr>
  </w:style>
  <w:style w:type="table" w:styleId="a4">
    <w:name w:val="Table Grid"/>
    <w:basedOn w:val="a1"/>
    <w:uiPriority w:val="59"/>
    <w:rsid w:val="00BD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471A"/>
    <w:pPr>
      <w:ind w:left="720"/>
      <w:contextualSpacing/>
    </w:pPr>
  </w:style>
  <w:style w:type="character" w:customStyle="1" w:styleId="c0">
    <w:name w:val="c0"/>
    <w:basedOn w:val="a0"/>
    <w:rsid w:val="00BD471A"/>
  </w:style>
  <w:style w:type="paragraph" w:styleId="a7">
    <w:name w:val="Body Text"/>
    <w:basedOn w:val="a"/>
    <w:link w:val="a8"/>
    <w:uiPriority w:val="99"/>
    <w:unhideWhenUsed/>
    <w:rsid w:val="00BD471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8">
    <w:name w:val="Основной текст Знак"/>
    <w:basedOn w:val="a0"/>
    <w:link w:val="a7"/>
    <w:uiPriority w:val="99"/>
    <w:rsid w:val="00BD471A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D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"/>
    <w:basedOn w:val="7"/>
    <w:rsid w:val="00BD471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58193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1"/>
    <w:qFormat/>
    <w:locked/>
    <w:rsid w:val="001B2D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f.11klasov.net/1541-obschestvoznanie-uchebnik-dlya-8-klassa-bogolyubov-ln-i-dr.html" TargetMode="External"/><Relationship Id="rId5" Type="http://schemas.openxmlformats.org/officeDocument/2006/relationships/hyperlink" Target="https://reshutka.ru/6-klass/obshchestv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Гализина</dc:creator>
  <cp:keywords/>
  <dc:description/>
  <cp:lastModifiedBy>User</cp:lastModifiedBy>
  <cp:revision>32</cp:revision>
  <dcterms:created xsi:type="dcterms:W3CDTF">2022-09-15T20:49:00Z</dcterms:created>
  <dcterms:modified xsi:type="dcterms:W3CDTF">2023-09-03T14:58:00Z</dcterms:modified>
</cp:coreProperties>
</file>