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A" w:rsidRDefault="00BD471A" w:rsidP="00AB4AF6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1F4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ОБЩЕСТВОЗНАНИЮ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r w:rsidR="0032075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proofErr w:type="gramEnd"/>
      <w:r w:rsidR="0032075F">
        <w:rPr>
          <w:rFonts w:ascii="Times New Roman" w:eastAsia="Times New Roman" w:hAnsi="Times New Roman" w:cs="Times New Roman"/>
          <w:b/>
          <w:sz w:val="28"/>
          <w:szCs w:val="28"/>
        </w:rPr>
        <w:t>-11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классах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32075F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655" w:type="dxa"/>
          </w:tcPr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370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основного общего образования»;</w:t>
            </w:r>
          </w:p>
          <w:p w:rsidR="001B2D89" w:rsidRPr="006F5611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71A" w:rsidRPr="00BD471A" w:rsidRDefault="00BD471A" w:rsidP="001B2D8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МБО</w:t>
            </w:r>
            <w:r w:rsidR="001B2D89">
              <w:rPr>
                <w:rFonts w:ascii="Times New Roman" w:eastAsia="Times New Roman" w:hAnsi="Times New Roman" w:cs="Times New Roman"/>
                <w:sz w:val="24"/>
                <w:szCs w:val="24"/>
              </w:rPr>
              <w:t>У «Школа № 18 г. Тореза» на 2023-2024</w:t>
            </w:r>
            <w:r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D471A" w:rsidRPr="00DF303C" w:rsidRDefault="00BD471A" w:rsidP="00BD471A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40" w:lineRule="auto"/>
              <w:ind w:left="318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 xml:space="preserve">Основная образовательная программа основного общего образования МБОУ </w:t>
            </w:r>
            <w:r w:rsidRPr="00BD471A">
              <w:rPr>
                <w:sz w:val="24"/>
                <w:szCs w:val="24"/>
              </w:rPr>
              <w:t>«Школа № 18 г. Тореза»</w:t>
            </w:r>
            <w:r w:rsidRPr="00BD471A">
              <w:rPr>
                <w:rStyle w:val="c0"/>
                <w:sz w:val="24"/>
                <w:szCs w:val="24"/>
              </w:rPr>
              <w:t>.</w:t>
            </w:r>
            <w:r w:rsidRPr="00BD471A">
              <w:rPr>
                <w:sz w:val="24"/>
                <w:szCs w:val="24"/>
              </w:rPr>
              <w:t xml:space="preserve"> 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655" w:type="dxa"/>
          </w:tcPr>
          <w:p w:rsidR="00BD471A" w:rsidRDefault="00BD471A" w:rsidP="00980A9C">
            <w:pPr>
              <w:pStyle w:val="c10"/>
              <w:spacing w:before="0" w:beforeAutospacing="0" w:after="0" w:afterAutospacing="0"/>
              <w:ind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курса </w:t>
            </w:r>
            <w:r w:rsidR="001F4635">
              <w:rPr>
                <w:rStyle w:val="c0"/>
              </w:rPr>
              <w:t>«Обществознание»</w:t>
            </w:r>
            <w:r w:rsidR="00932AE3">
              <w:rPr>
                <w:rStyle w:val="c0"/>
              </w:rPr>
              <w:t xml:space="preserve"> </w:t>
            </w:r>
            <w:r w:rsidRPr="00DF303C">
              <w:rPr>
                <w:rStyle w:val="c0"/>
              </w:rPr>
              <w:t xml:space="preserve">для </w:t>
            </w:r>
            <w:r w:rsidR="0032075F">
              <w:rPr>
                <w:rStyle w:val="c0"/>
              </w:rPr>
              <w:t>10-11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32075F" w:rsidRPr="00A47630" w:rsidRDefault="0032075F" w:rsidP="0032075F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32075F" w:rsidRPr="00A47630" w:rsidRDefault="0032075F" w:rsidP="0032075F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32075F" w:rsidRPr="00A47630" w:rsidRDefault="0032075F" w:rsidP="0032075F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способности обучающихся к личному самоопределению, самореализации, самоконтролю;</w:t>
            </w:r>
          </w:p>
          <w:p w:rsidR="0032075F" w:rsidRPr="00A47630" w:rsidRDefault="0032075F" w:rsidP="0032075F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интереса обучающихся к освоению социальных и гуманитарных дисциплин;</w:t>
            </w:r>
          </w:p>
          <w:p w:rsidR="0032075F" w:rsidRPr="00A47630" w:rsidRDefault="0032075F" w:rsidP="0032075F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системы знаний об обществе и человеке, формирование </w:t>
            </w: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</w:p>
          <w:p w:rsidR="0032075F" w:rsidRPr="00A47630" w:rsidRDefault="0032075F" w:rsidP="0032075F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BD471A" w:rsidRPr="0032075F" w:rsidRDefault="0032075F" w:rsidP="0032075F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A4763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655" w:type="dxa"/>
          </w:tcPr>
          <w:p w:rsidR="006008D6" w:rsidRPr="0032075F" w:rsidRDefault="0032075F" w:rsidP="0032075F">
            <w:pPr>
              <w:spacing w:after="0"/>
              <w:ind w:firstLine="546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20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655" w:type="dxa"/>
          </w:tcPr>
          <w:p w:rsidR="00BB093C" w:rsidRPr="00BB093C" w:rsidRDefault="0052607F" w:rsidP="00E83256">
            <w:pPr>
              <w:pBdr>
                <w:bottom w:val="single" w:sz="6" w:space="4" w:color="CCCCCC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УМК</w:t>
            </w:r>
            <w:r w:rsidR="00E832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«Обществознание»</w:t>
            </w:r>
            <w:r w:rsidR="00BB093C"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, </w:t>
            </w:r>
            <w:r w:rsidR="0032075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10-11</w:t>
            </w:r>
            <w:r w:rsidR="00BB093C"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классы</w:t>
            </w:r>
          </w:p>
          <w:p w:rsidR="00765DF2" w:rsidRPr="00AF2A74" w:rsidRDefault="00AF2A74" w:rsidP="00AF2A74">
            <w:pPr>
              <w:spacing w:after="0" w:line="240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• Обществознание, 6 класс/, Боголюбов Л.Н., Виноградова Н.Ф., Городецкая Н.И. и другие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bookmarkStart w:id="0" w:name="0316e542-3bf9-44a3-be3d-35b4ba66b624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Обществознание, 9 класс/ Боголюбов Л.Н., </w:t>
            </w:r>
            <w:proofErr w:type="spellStart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Лазебникова</w:t>
            </w:r>
            <w:proofErr w:type="spellEnd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А.Ю., Матвеев А.И. и другие, Акционерное общество «Издательство «Просвещение»</w:t>
            </w:r>
            <w:bookmarkEnd w:id="0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‌​</w:t>
            </w:r>
          </w:p>
        </w:tc>
      </w:tr>
      <w:tr w:rsidR="001F3B23" w:rsidRPr="00D74567" w:rsidTr="001721A9">
        <w:tc>
          <w:tcPr>
            <w:tcW w:w="2518" w:type="dxa"/>
          </w:tcPr>
          <w:p w:rsidR="001F3B23" w:rsidRPr="00DF303C" w:rsidRDefault="001F3B23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655" w:type="dxa"/>
          </w:tcPr>
          <w:p w:rsidR="0032075F" w:rsidRPr="0032075F" w:rsidRDefault="0032075F" w:rsidP="00082FC5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32075F">
              <w:rPr>
                <w:rFonts w:eastAsia="Calibri"/>
                <w:color w:val="000000"/>
                <w:szCs w:val="22"/>
                <w:lang w:eastAsia="en-US"/>
              </w:rPr>
              <w:t>Библиотека ЦОК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класс </w:t>
            </w:r>
            <w:r w:rsidRPr="0032075F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hyperlink r:id="rId5">
              <w:r w:rsidRPr="0032075F">
                <w:rPr>
                  <w:u w:val="single"/>
                </w:rPr>
                <w:t>https://m.edsoo.ru/7f41c418</w:t>
              </w:r>
            </w:hyperlink>
          </w:p>
          <w:p w:rsidR="0032075F" w:rsidRDefault="0032075F" w:rsidP="00082FC5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2075F">
              <w:rPr>
                <w:rFonts w:eastAsia="Calibri"/>
                <w:color w:val="000000"/>
                <w:szCs w:val="22"/>
                <w:lang w:eastAsia="en-US"/>
              </w:rPr>
              <w:t>Библиотека ЦОК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 xml:space="preserve"> 11 класс </w:t>
            </w:r>
            <w:r w:rsidRPr="0032075F">
              <w:rPr>
                <w:rFonts w:eastAsia="Calibri"/>
                <w:color w:val="000000"/>
                <w:szCs w:val="22"/>
                <w:lang w:eastAsia="en-US"/>
              </w:rPr>
              <w:t xml:space="preserve"> </w:t>
            </w:r>
            <w:hyperlink r:id="rId6">
              <w:r w:rsidRPr="0032075F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32075F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://</w:t>
              </w:r>
              <w:r w:rsidRPr="0032075F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32075F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2075F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32075F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2075F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32075F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/7</w:t>
              </w:r>
              <w:r w:rsidRPr="0032075F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32075F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41</w:t>
              </w:r>
              <w:proofErr w:type="spellStart"/>
              <w:r w:rsidRPr="0032075F">
                <w:rPr>
                  <w:rFonts w:eastAsia="Calibri"/>
                  <w:sz w:val="22"/>
                  <w:szCs w:val="22"/>
                  <w:u w:val="single"/>
                  <w:lang w:val="en-US" w:eastAsia="en-US"/>
                </w:rPr>
                <w:t>cf</w:t>
              </w:r>
              <w:proofErr w:type="spellEnd"/>
              <w:r w:rsidRPr="0032075F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62</w:t>
              </w:r>
            </w:hyperlink>
          </w:p>
          <w:p w:rsidR="001721A9" w:rsidRPr="001721A9" w:rsidRDefault="001721A9" w:rsidP="00172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1" w:name="_GoBack"/>
            <w:bookmarkEnd w:id="1"/>
            <w:r w:rsidRPr="00407A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РЭШ </w:t>
            </w:r>
            <w:r w:rsidRPr="001721A9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hyperlink r:id="rId7" w:history="1">
              <w:r w:rsidRPr="001721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8"/>
                </w:rPr>
                <w:t>https://resh.edu.ru/</w:t>
              </w:r>
            </w:hyperlink>
            <w:r w:rsidRPr="00407A70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BC1377" w:rsidRPr="00D74567" w:rsidRDefault="0032075F"/>
    <w:sectPr w:rsidR="00BC1377" w:rsidRPr="00D74567" w:rsidSect="00AB4AF6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9F8"/>
    <w:multiLevelType w:val="hybridMultilevel"/>
    <w:tmpl w:val="F7B09BAA"/>
    <w:lvl w:ilvl="0" w:tplc="0422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171B09AE"/>
    <w:multiLevelType w:val="multilevel"/>
    <w:tmpl w:val="21762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6" w15:restartNumberingAfterBreak="0">
    <w:nsid w:val="23D024A6"/>
    <w:multiLevelType w:val="hybridMultilevel"/>
    <w:tmpl w:val="4C92F330"/>
    <w:lvl w:ilvl="0" w:tplc="3AE4A290">
      <w:numFmt w:val="bullet"/>
      <w:lvlText w:val="—"/>
      <w:lvlJc w:val="left"/>
      <w:pPr>
        <w:ind w:left="7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C0940">
      <w:numFmt w:val="bullet"/>
      <w:lvlText w:val="•"/>
      <w:lvlJc w:val="left"/>
      <w:pPr>
        <w:ind w:left="1743" w:hanging="375"/>
      </w:pPr>
      <w:rPr>
        <w:rFonts w:hint="default"/>
        <w:lang w:val="ru-RU" w:eastAsia="en-US" w:bidi="ar-SA"/>
      </w:rPr>
    </w:lvl>
    <w:lvl w:ilvl="2" w:tplc="4C6C610C">
      <w:numFmt w:val="bullet"/>
      <w:lvlText w:val="•"/>
      <w:lvlJc w:val="left"/>
      <w:pPr>
        <w:ind w:left="2767" w:hanging="375"/>
      </w:pPr>
      <w:rPr>
        <w:rFonts w:hint="default"/>
        <w:lang w:val="ru-RU" w:eastAsia="en-US" w:bidi="ar-SA"/>
      </w:rPr>
    </w:lvl>
    <w:lvl w:ilvl="3" w:tplc="83782B9A">
      <w:numFmt w:val="bullet"/>
      <w:lvlText w:val="•"/>
      <w:lvlJc w:val="left"/>
      <w:pPr>
        <w:ind w:left="3791" w:hanging="375"/>
      </w:pPr>
      <w:rPr>
        <w:rFonts w:hint="default"/>
        <w:lang w:val="ru-RU" w:eastAsia="en-US" w:bidi="ar-SA"/>
      </w:rPr>
    </w:lvl>
    <w:lvl w:ilvl="4" w:tplc="3D542E7A">
      <w:numFmt w:val="bullet"/>
      <w:lvlText w:val="•"/>
      <w:lvlJc w:val="left"/>
      <w:pPr>
        <w:ind w:left="4815" w:hanging="375"/>
      </w:pPr>
      <w:rPr>
        <w:rFonts w:hint="default"/>
        <w:lang w:val="ru-RU" w:eastAsia="en-US" w:bidi="ar-SA"/>
      </w:rPr>
    </w:lvl>
    <w:lvl w:ilvl="5" w:tplc="5E542C3E">
      <w:numFmt w:val="bullet"/>
      <w:lvlText w:val="•"/>
      <w:lvlJc w:val="left"/>
      <w:pPr>
        <w:ind w:left="5839" w:hanging="375"/>
      </w:pPr>
      <w:rPr>
        <w:rFonts w:hint="default"/>
        <w:lang w:val="ru-RU" w:eastAsia="en-US" w:bidi="ar-SA"/>
      </w:rPr>
    </w:lvl>
    <w:lvl w:ilvl="6" w:tplc="CF4AEE34">
      <w:numFmt w:val="bullet"/>
      <w:lvlText w:val="•"/>
      <w:lvlJc w:val="left"/>
      <w:pPr>
        <w:ind w:left="6863" w:hanging="375"/>
      </w:pPr>
      <w:rPr>
        <w:rFonts w:hint="default"/>
        <w:lang w:val="ru-RU" w:eastAsia="en-US" w:bidi="ar-SA"/>
      </w:rPr>
    </w:lvl>
    <w:lvl w:ilvl="7" w:tplc="CD70FA4C">
      <w:numFmt w:val="bullet"/>
      <w:lvlText w:val="•"/>
      <w:lvlJc w:val="left"/>
      <w:pPr>
        <w:ind w:left="7887" w:hanging="375"/>
      </w:pPr>
      <w:rPr>
        <w:rFonts w:hint="default"/>
        <w:lang w:val="ru-RU" w:eastAsia="en-US" w:bidi="ar-SA"/>
      </w:rPr>
    </w:lvl>
    <w:lvl w:ilvl="8" w:tplc="BB6CA642">
      <w:numFmt w:val="bullet"/>
      <w:lvlText w:val="•"/>
      <w:lvlJc w:val="left"/>
      <w:pPr>
        <w:ind w:left="8911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593209DA"/>
    <w:multiLevelType w:val="multilevel"/>
    <w:tmpl w:val="5484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AB2003"/>
    <w:multiLevelType w:val="hybridMultilevel"/>
    <w:tmpl w:val="897A90DC"/>
    <w:lvl w:ilvl="0" w:tplc="D36669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802C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7FE50A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DFAA8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8E6509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BC6167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C2A65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E4C4F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AE23C5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71A"/>
    <w:rsid w:val="00064DDC"/>
    <w:rsid w:val="00082FC5"/>
    <w:rsid w:val="001721A9"/>
    <w:rsid w:val="00183903"/>
    <w:rsid w:val="001B2D89"/>
    <w:rsid w:val="001F3B23"/>
    <w:rsid w:val="001F4635"/>
    <w:rsid w:val="002F110E"/>
    <w:rsid w:val="0032075F"/>
    <w:rsid w:val="003716EF"/>
    <w:rsid w:val="003D4F3F"/>
    <w:rsid w:val="003F24E1"/>
    <w:rsid w:val="0052607F"/>
    <w:rsid w:val="0058193C"/>
    <w:rsid w:val="006008D6"/>
    <w:rsid w:val="00607EF2"/>
    <w:rsid w:val="00610392"/>
    <w:rsid w:val="006B31EA"/>
    <w:rsid w:val="006F2952"/>
    <w:rsid w:val="00765DF2"/>
    <w:rsid w:val="00932AE3"/>
    <w:rsid w:val="00980A9C"/>
    <w:rsid w:val="00A1322F"/>
    <w:rsid w:val="00A779E2"/>
    <w:rsid w:val="00AB4AF6"/>
    <w:rsid w:val="00AF2A74"/>
    <w:rsid w:val="00B7427A"/>
    <w:rsid w:val="00BB093C"/>
    <w:rsid w:val="00BD471A"/>
    <w:rsid w:val="00C74751"/>
    <w:rsid w:val="00D74567"/>
    <w:rsid w:val="00D82A43"/>
    <w:rsid w:val="00E83256"/>
    <w:rsid w:val="00ED435E"/>
    <w:rsid w:val="00EE2541"/>
    <w:rsid w:val="00F432C5"/>
    <w:rsid w:val="00F4508F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EE56"/>
  <w15:docId w15:val="{987E6893-2BFD-4EE5-90B3-9E6FA45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58193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locked/>
    <w:rsid w:val="001B2D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f62" TargetMode="External"/><Relationship Id="rId5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User</cp:lastModifiedBy>
  <cp:revision>33</cp:revision>
  <dcterms:created xsi:type="dcterms:W3CDTF">2022-09-15T20:49:00Z</dcterms:created>
  <dcterms:modified xsi:type="dcterms:W3CDTF">2023-09-03T15:08:00Z</dcterms:modified>
</cp:coreProperties>
</file>