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65"/>
        <w:gridCol w:w="5446"/>
      </w:tblGrid>
      <w:tr w:rsidR="000053A0" w:rsidRPr="00FE6604" w14:paraId="4D43C326" w14:textId="12F52298" w:rsidTr="000053A0">
        <w:trPr>
          <w:trHeight w:val="1469"/>
        </w:trPr>
        <w:tc>
          <w:tcPr>
            <w:tcW w:w="6237" w:type="dxa"/>
          </w:tcPr>
          <w:p w14:paraId="2BF38272" w14:textId="77777777" w:rsidR="000053A0" w:rsidRPr="00FE6604" w:rsidRDefault="000053A0" w:rsidP="00EB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0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2FF8B3F7" w14:textId="77777777" w:rsidR="000053A0" w:rsidRDefault="000053A0" w:rsidP="00882D9C">
            <w:pPr>
              <w:pStyle w:val="TableParagraph"/>
              <w:tabs>
                <w:tab w:val="left" w:pos="1414"/>
                <w:tab w:val="left" w:pos="4829"/>
              </w:tabs>
              <w:ind w:left="235"/>
            </w:pPr>
          </w:p>
          <w:p w14:paraId="75D3BCCF" w14:textId="7C86CD2D" w:rsidR="000053A0" w:rsidRDefault="000053A0" w:rsidP="00882D9C">
            <w:pPr>
              <w:pStyle w:val="TableParagraph"/>
              <w:tabs>
                <w:tab w:val="left" w:pos="1414"/>
                <w:tab w:val="left" w:pos="4829"/>
              </w:tabs>
              <w:ind w:left="235"/>
              <w:rPr>
                <w:w w:val="99"/>
              </w:rPr>
            </w:pPr>
            <w:r>
              <w:t xml:space="preserve">Директор </w:t>
            </w:r>
            <w:r>
              <w:rPr>
                <w:sz w:val="28"/>
                <w:szCs w:val="28"/>
              </w:rPr>
              <w:t>МБОУ «</w:t>
            </w:r>
            <w:r w:rsidRPr="00821282">
              <w:rPr>
                <w:sz w:val="28"/>
                <w:szCs w:val="28"/>
              </w:rPr>
              <w:t xml:space="preserve">ЦЕНТР ОБРАЗОВАНИЯ № 28 С УГЛУБЛЕННЫМ ИЗУЧЕНИЕМ </w:t>
            </w:r>
            <w:r>
              <w:rPr>
                <w:sz w:val="28"/>
                <w:szCs w:val="28"/>
              </w:rPr>
              <w:t>ИНОСТРАННЫХ ЯЗЫКОВ Г. ВЛАДИВОСТОКА»</w:t>
            </w:r>
            <w:r w:rsidRPr="00821282">
              <w:t>,</w:t>
            </w:r>
            <w:r w:rsidRPr="00821282">
              <w:rPr>
                <w:w w:val="99"/>
              </w:rPr>
              <w:t xml:space="preserve"> </w:t>
            </w:r>
          </w:p>
          <w:p w14:paraId="2CA15F8A" w14:textId="56FF3D2B" w:rsidR="000053A0" w:rsidRPr="00FE6604" w:rsidRDefault="000053A0" w:rsidP="00EB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F16C" w14:textId="7492A7C5" w:rsidR="000053A0" w:rsidRPr="00FE6604" w:rsidRDefault="000053A0" w:rsidP="00EB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0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Соколова</w:t>
            </w:r>
          </w:p>
        </w:tc>
        <w:tc>
          <w:tcPr>
            <w:tcW w:w="3465" w:type="dxa"/>
          </w:tcPr>
          <w:p w14:paraId="186923A8" w14:textId="63798ADA" w:rsidR="000053A0" w:rsidRPr="00FE6604" w:rsidRDefault="000053A0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3A5796DF" w14:textId="04EA4339" w:rsidR="000053A0" w:rsidRPr="00FE6604" w:rsidRDefault="000053A0" w:rsidP="00EB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6" w:type="dxa"/>
          </w:tcPr>
          <w:p w14:paraId="48D0C2CC" w14:textId="77777777" w:rsidR="000053A0" w:rsidRDefault="000053A0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0BCDD5FE" w14:textId="77777777" w:rsidR="000053A0" w:rsidRDefault="000053A0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7287E" w14:textId="36466089" w:rsidR="000053A0" w:rsidRPr="00FE6604" w:rsidRDefault="000053A0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04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18 Г.ТОРЕЗА»</w:t>
            </w:r>
          </w:p>
          <w:p w14:paraId="5DECB227" w14:textId="77777777" w:rsidR="00872F43" w:rsidRDefault="000053A0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3CECD2" w14:textId="5A49D7E7" w:rsidR="000053A0" w:rsidRDefault="000053A0" w:rsidP="0000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604"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     С.А. </w:t>
            </w:r>
            <w:proofErr w:type="spellStart"/>
            <w:r w:rsidRPr="00FE6604">
              <w:rPr>
                <w:rFonts w:ascii="Times New Roman" w:hAnsi="Times New Roman" w:cs="Times New Roman"/>
                <w:sz w:val="24"/>
                <w:szCs w:val="24"/>
              </w:rPr>
              <w:t>Гализина</w:t>
            </w:r>
            <w:proofErr w:type="spellEnd"/>
          </w:p>
        </w:tc>
      </w:tr>
    </w:tbl>
    <w:p w14:paraId="62A32399" w14:textId="77777777" w:rsidR="00882D9C" w:rsidRDefault="00882D9C" w:rsidP="00FF2F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FAB43" w14:textId="3BA2765A" w:rsidR="003E4646" w:rsidRPr="00FF2F1C" w:rsidRDefault="003B505D" w:rsidP="00FF2F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совместных мероприятий на 2023-2024 год</w:t>
      </w:r>
    </w:p>
    <w:p w14:paraId="15CA091A" w14:textId="77777777" w:rsidR="00FF2F1C" w:rsidRDefault="00FF2F1C" w:rsidP="00FF2F1C">
      <w:pPr>
        <w:kinsoku w:val="0"/>
        <w:overflowPunct w:val="0"/>
        <w:autoSpaceDE w:val="0"/>
        <w:autoSpaceDN w:val="0"/>
        <w:adjustRightInd w:val="0"/>
        <w:spacing w:before="75" w:after="0" w:line="276" w:lineRule="auto"/>
        <w:ind w:left="6006" w:right="60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E32C" w14:textId="77777777" w:rsidR="003E4646" w:rsidRPr="003E4646" w:rsidRDefault="003E4646" w:rsidP="00FF2F1C">
      <w:pPr>
        <w:kinsoku w:val="0"/>
        <w:overflowPunct w:val="0"/>
        <w:autoSpaceDE w:val="0"/>
        <w:autoSpaceDN w:val="0"/>
        <w:adjustRightInd w:val="0"/>
        <w:spacing w:before="75" w:after="0" w:line="276" w:lineRule="auto"/>
        <w:ind w:left="6006" w:right="60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64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111FB85" w14:textId="4CC4BBBE" w:rsidR="003E4646" w:rsidRPr="003E4646" w:rsidRDefault="003E4646" w:rsidP="00FF2F1C">
      <w:pPr>
        <w:kinsoku w:val="0"/>
        <w:overflowPunct w:val="0"/>
        <w:autoSpaceDE w:val="0"/>
        <w:autoSpaceDN w:val="0"/>
        <w:adjustRightInd w:val="0"/>
        <w:spacing w:before="160" w:after="0" w:line="276" w:lineRule="auto"/>
        <w:ind w:left="747" w:right="6183"/>
        <w:rPr>
          <w:rFonts w:ascii="Times New Roman" w:hAnsi="Times New Roman" w:cs="Times New Roman"/>
          <w:sz w:val="28"/>
          <w:szCs w:val="28"/>
        </w:rPr>
      </w:pPr>
      <w:r w:rsidRPr="003E4646">
        <w:rPr>
          <w:rFonts w:ascii="Times New Roman" w:hAnsi="Times New Roman" w:cs="Times New Roman"/>
          <w:sz w:val="28"/>
          <w:szCs w:val="28"/>
        </w:rPr>
        <w:t xml:space="preserve">Срок </w:t>
      </w:r>
      <w:r w:rsidR="00E000E6" w:rsidRPr="00FF2F1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B505D">
        <w:rPr>
          <w:rFonts w:ascii="Times New Roman" w:hAnsi="Times New Roman" w:cs="Times New Roman"/>
          <w:sz w:val="28"/>
          <w:szCs w:val="28"/>
        </w:rPr>
        <w:t>2023-2024 учебный год</w:t>
      </w:r>
    </w:p>
    <w:p w14:paraId="77E1005F" w14:textId="77777777" w:rsidR="00FF2F1C" w:rsidRDefault="00FF2F1C" w:rsidP="00FF2F1C">
      <w:pPr>
        <w:pStyle w:val="a3"/>
        <w:kinsoku w:val="0"/>
        <w:overflowPunct w:val="0"/>
        <w:spacing w:before="33" w:line="276" w:lineRule="auto"/>
        <w:ind w:right="170" w:firstLine="5"/>
        <w:jc w:val="both"/>
        <w:rPr>
          <w:b/>
          <w:bCs/>
        </w:rPr>
      </w:pPr>
    </w:p>
    <w:p w14:paraId="26F07631" w14:textId="77777777" w:rsidR="003B505D" w:rsidRPr="003B505D" w:rsidRDefault="003E4646" w:rsidP="003B505D">
      <w:pPr>
        <w:pStyle w:val="Default"/>
      </w:pPr>
      <w:r w:rsidRPr="00FF2F1C">
        <w:rPr>
          <w:b/>
          <w:bCs/>
        </w:rPr>
        <w:t>Цель</w:t>
      </w:r>
      <w:r w:rsidR="003B505D">
        <w:rPr>
          <w:b/>
          <w:bCs/>
        </w:rPr>
        <w:t xml:space="preserve">: </w:t>
      </w:r>
    </w:p>
    <w:p w14:paraId="71F302E6" w14:textId="603BCDD8" w:rsidR="003B505D" w:rsidRPr="003B505D" w:rsidRDefault="003B505D" w:rsidP="003B5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05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побратимских отношений между коллективами образовательных организаций </w:t>
      </w:r>
      <w:r w:rsidR="00882D9C">
        <w:rPr>
          <w:rFonts w:ascii="Times New Roman" w:hAnsi="Times New Roman" w:cs="Times New Roman"/>
          <w:color w:val="000000"/>
          <w:sz w:val="28"/>
          <w:szCs w:val="28"/>
        </w:rPr>
        <w:t xml:space="preserve">г. Тореза и г. Владивостока </w:t>
      </w:r>
      <w:r w:rsidRPr="003B505D">
        <w:rPr>
          <w:rFonts w:ascii="Times New Roman" w:hAnsi="Times New Roman" w:cs="Times New Roman"/>
          <w:color w:val="000000"/>
          <w:sz w:val="28"/>
          <w:szCs w:val="28"/>
        </w:rPr>
        <w:t xml:space="preserve">и их обучающимися, в очном и дистанционном форматах; </w:t>
      </w:r>
    </w:p>
    <w:p w14:paraId="6A9B47B6" w14:textId="19DF643C" w:rsidR="00FF2F1C" w:rsidRDefault="006C3E2C" w:rsidP="006C3E2C">
      <w:pPr>
        <w:pStyle w:val="a3"/>
        <w:kinsoku w:val="0"/>
        <w:overflowPunct w:val="0"/>
        <w:spacing w:before="33" w:line="276" w:lineRule="auto"/>
        <w:ind w:right="170"/>
        <w:jc w:val="both"/>
        <w:rPr>
          <w:sz w:val="20"/>
          <w:szCs w:val="20"/>
        </w:rPr>
      </w:pPr>
      <w:r>
        <w:rPr>
          <w:color w:val="000000"/>
        </w:rPr>
        <w:t>о</w:t>
      </w:r>
      <w:r w:rsidR="003B505D" w:rsidRPr="003B505D">
        <w:rPr>
          <w:color w:val="000000"/>
        </w:rPr>
        <w:t>бмен опытом и лучшими практиками по вопросам образовательной</w:t>
      </w:r>
      <w:r w:rsidR="00882D9C">
        <w:rPr>
          <w:color w:val="000000"/>
        </w:rPr>
        <w:t xml:space="preserve">, </w:t>
      </w:r>
      <w:r w:rsidR="003B505D" w:rsidRPr="003B505D">
        <w:rPr>
          <w:color w:val="000000"/>
        </w:rPr>
        <w:t>воспитательной, административной деятельности</w:t>
      </w:r>
      <w:r>
        <w:rPr>
          <w:color w:val="000000"/>
        </w:rPr>
        <w:t>, а также по вопросам работы с родителями.</w:t>
      </w:r>
    </w:p>
    <w:p w14:paraId="621AFD63" w14:textId="77777777" w:rsidR="00E000E6" w:rsidRDefault="00E000E6" w:rsidP="00E000E6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077AADD" w14:textId="77777777" w:rsidR="003E4646" w:rsidRPr="003E4646" w:rsidRDefault="003E4646" w:rsidP="003E464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4833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5557"/>
        <w:gridCol w:w="3546"/>
        <w:gridCol w:w="4390"/>
      </w:tblGrid>
      <w:tr w:rsidR="006C3E2C" w:rsidRPr="003E4646" w14:paraId="1AABF2A5" w14:textId="77777777" w:rsidTr="006C3E2C">
        <w:trPr>
          <w:trHeight w:val="13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A957" w14:textId="77777777" w:rsidR="006C3E2C" w:rsidRPr="003E4646" w:rsidRDefault="006C3E2C" w:rsidP="003E464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3" w:right="143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4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4C45" w14:textId="77777777" w:rsidR="006C3E2C" w:rsidRPr="003E4646" w:rsidRDefault="006C3E2C" w:rsidP="003E4646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7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B0CE" w14:textId="77777777" w:rsidR="006C3E2C" w:rsidRPr="00114CD5" w:rsidRDefault="006C3E2C" w:rsidP="004A51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1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</w:p>
          <w:p w14:paraId="3294B02B" w14:textId="77777777" w:rsidR="006C3E2C" w:rsidRPr="003E4646" w:rsidRDefault="006C3E2C" w:rsidP="004A51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46">
              <w:rPr>
                <w:rFonts w:ascii="Times New Roman" w:hAnsi="Times New Roman" w:cs="Times New Roman"/>
                <w:b/>
                <w:sz w:val="28"/>
                <w:szCs w:val="28"/>
              </w:rPr>
              <w:t>(срок реализации)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39AA" w14:textId="74F3100F" w:rsidR="006C3E2C" w:rsidRPr="003E4646" w:rsidRDefault="006C3E2C" w:rsidP="003E4646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8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82D9C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6C3E2C" w:rsidRPr="003E4646" w14:paraId="6CCCE314" w14:textId="77777777" w:rsidTr="006C3E2C">
        <w:trPr>
          <w:trHeight w:val="13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08F" w14:textId="4F5A84F6" w:rsidR="006C3E2C" w:rsidRPr="006C3E2C" w:rsidRDefault="00D61A39" w:rsidP="006C3E2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3" w:right="143" w:firstLine="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B056" w14:textId="54AE3F55" w:rsidR="006C3E2C" w:rsidRPr="003E4646" w:rsidRDefault="006C3E2C" w:rsidP="006C3E2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«Лица дружбы»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AA89" w14:textId="42D7DE7F" w:rsidR="006C3E2C" w:rsidRPr="006C3E2C" w:rsidRDefault="006C3E2C" w:rsidP="004A51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1" w:hang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E2C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2023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14B3" w14:textId="582BE1F4" w:rsidR="006C3E2C" w:rsidRPr="006C3E2C" w:rsidRDefault="00EE5C2E" w:rsidP="006C3E2C">
            <w:pPr>
              <w:pStyle w:val="2"/>
              <w:spacing w:before="0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ОУ</w:t>
            </w:r>
          </w:p>
        </w:tc>
      </w:tr>
      <w:tr w:rsidR="006C3E2C" w:rsidRPr="00114CD5" w14:paraId="7961A67E" w14:textId="77777777" w:rsidTr="006C3E2C">
        <w:trPr>
          <w:trHeight w:val="13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232E" w14:textId="3EFD92D1" w:rsidR="006C3E2C" w:rsidRPr="00114CD5" w:rsidRDefault="006C3E2C" w:rsidP="00160B19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391" w14:textId="293C281B" w:rsidR="006C3E2C" w:rsidRPr="00114CD5" w:rsidRDefault="00882D9C" w:rsidP="00160B1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сотрудничестве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E2C" w:rsidRPr="00114CD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согласование плана мероприятий по </w:t>
            </w:r>
            <w:r w:rsidR="006C3E2C">
              <w:rPr>
                <w:rFonts w:ascii="Times New Roman" w:hAnsi="Times New Roman" w:cs="Times New Roman"/>
                <w:sz w:val="28"/>
                <w:szCs w:val="28"/>
              </w:rPr>
              <w:t>реализации проекта «Лица дружбы»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BD3" w14:textId="20239554" w:rsidR="006C3E2C" w:rsidRPr="00114CD5" w:rsidRDefault="006C3E2C" w:rsidP="0039226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1942" w14:textId="30AAE55D" w:rsidR="006C3E2C" w:rsidRPr="00114CD5" w:rsidRDefault="00EE5C2E" w:rsidP="006C3E2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D61A39" w:rsidRPr="00114CD5" w14:paraId="6F0D10D7" w14:textId="77777777" w:rsidTr="006C3E2C">
        <w:trPr>
          <w:trHeight w:val="13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D1AF" w14:textId="7224C747" w:rsidR="00D61A39" w:rsidRDefault="00D61A39" w:rsidP="00160B19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053D" w14:textId="77777777" w:rsidR="00060A0D" w:rsidRPr="00060A0D" w:rsidRDefault="00060A0D" w:rsidP="00060A0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060A0D">
              <w:rPr>
                <w:rFonts w:ascii="Times New Roman" w:hAnsi="Times New Roman" w:cs="Times New Roman"/>
                <w:sz w:val="28"/>
                <w:szCs w:val="28"/>
              </w:rPr>
              <w:t>Телемост «Будем знакомы»</w:t>
            </w:r>
          </w:p>
          <w:p w14:paraId="1FB8E9F0" w14:textId="6316EE9C" w:rsidR="00D61A39" w:rsidRPr="00114CD5" w:rsidRDefault="00D61A39" w:rsidP="00D61A3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5AFB" w14:textId="57FD45FE" w:rsidR="00D61A39" w:rsidRDefault="00D61A39" w:rsidP="0039226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AE6" w14:textId="2D5AAF4B" w:rsidR="00D61A39" w:rsidRDefault="00D61A39" w:rsidP="00D61A39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61A39">
              <w:rPr>
                <w:rFonts w:ascii="Times New Roman" w:hAnsi="Times New Roman" w:cs="Times New Roman"/>
                <w:sz w:val="28"/>
                <w:szCs w:val="28"/>
              </w:rPr>
              <w:t>Зам. директора МБОУ «Школа № 18 г. Тореза» Федченко И.Е.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Советник директора по воспитанию МБОУ "ЦО №28"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Черненко В.В.</w:t>
            </w:r>
          </w:p>
        </w:tc>
      </w:tr>
      <w:tr w:rsidR="006C3E2C" w:rsidRPr="003E4646" w14:paraId="6B9C2651" w14:textId="77777777" w:rsidTr="00882D9C">
        <w:trPr>
          <w:trHeight w:val="58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841C" w14:textId="442C65C5" w:rsidR="006C3E2C" w:rsidRPr="003E4646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F5F8" w14:textId="79676535" w:rsidR="00060A0D" w:rsidRPr="003E4646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060A0D">
              <w:rPr>
                <w:rFonts w:ascii="Times New Roman" w:hAnsi="Times New Roman" w:cs="Times New Roman"/>
                <w:sz w:val="28"/>
                <w:szCs w:val="28"/>
              </w:rPr>
              <w:t>Видеоролики «Поздравляем с Новым годом!» (обмен новогодними поздравлениями 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58E1" w14:textId="11F7E198" w:rsidR="006C3E2C" w:rsidRPr="003E4646" w:rsidRDefault="006C3E2C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CAB4" w14:textId="533DD892" w:rsidR="006C3E2C" w:rsidRPr="003E4646" w:rsidRDefault="005306F7" w:rsidP="006C3E2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C3E2C" w:rsidRPr="00114CD5" w14:paraId="1E7AA3A4" w14:textId="77777777" w:rsidTr="00EE5C2E">
        <w:trPr>
          <w:trHeight w:val="112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E3D7" w14:textId="1B7E69ED" w:rsidR="006C3E2C" w:rsidRPr="00114CD5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9708" w14:textId="435C6643" w:rsidR="006C3E2C" w:rsidRPr="00114CD5" w:rsidRDefault="00EE5C2E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>недрение технологии «сетевые пары»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E2C" w:rsidRPr="00114CD5"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взаимодействия по организ</w:t>
            </w:r>
            <w:r w:rsidR="006C3E2C">
              <w:rPr>
                <w:rFonts w:ascii="Times New Roman" w:hAnsi="Times New Roman" w:cs="Times New Roman"/>
                <w:sz w:val="28"/>
                <w:szCs w:val="28"/>
              </w:rPr>
              <w:t xml:space="preserve">ации образовательного процесса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8053" w14:textId="0836C88C" w:rsidR="006C3E2C" w:rsidRPr="00114CD5" w:rsidRDefault="00882D9C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DE73" w14:textId="06AA3248" w:rsidR="006C3E2C" w:rsidRPr="00114CD5" w:rsidRDefault="005306F7" w:rsidP="00EE5C2E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EE5C2E" w:rsidRPr="00114CD5" w14:paraId="25E82603" w14:textId="77777777" w:rsidTr="00EE5C2E">
        <w:trPr>
          <w:trHeight w:val="7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33AC" w14:textId="56072628" w:rsidR="00EE5C2E" w:rsidRPr="00114CD5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2C6B" w14:textId="002D4562" w:rsidR="00EE5C2E" w:rsidRPr="003E4646" w:rsidRDefault="000E0073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Телемост</w:t>
            </w:r>
            <w:r w:rsidR="00EE5C2E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(онлайн-встреча лидеров самоуправления»)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E408" w14:textId="6212CAEF" w:rsidR="00EE5C2E" w:rsidRDefault="00EE5C2E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D49C" w14:textId="25EE8250" w:rsidR="00EE5C2E" w:rsidRDefault="005306F7" w:rsidP="00D61A39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МБОУ «Школа № 18 г. Тореза» Бережная М.В.</w:t>
            </w:r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 – Зам. директора по УВР МБОУ "ЦО №28" </w:t>
            </w:r>
            <w:proofErr w:type="spellStart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0E0073" w:rsidRPr="00114CD5" w14:paraId="05AAD6F6" w14:textId="77777777" w:rsidTr="00EE5C2E">
        <w:trPr>
          <w:trHeight w:val="7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93F" w14:textId="7A4959DE" w:rsidR="000E0073" w:rsidRPr="00114CD5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1AA0" w14:textId="6A6611EE" w:rsidR="000E0073" w:rsidRDefault="000E0073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Онлайн-встреча отрядов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45F6" w14:textId="59A8688D" w:rsidR="000E0073" w:rsidRDefault="000E0073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667" w14:textId="7726BF5E" w:rsidR="000E0073" w:rsidRPr="006C3E2C" w:rsidRDefault="005306F7" w:rsidP="00D61A39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МБОУ «Школа № 18 г. Тореза» Волошина Ю.О.</w:t>
            </w:r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61A39" w:rsidRPr="00D61A3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МБОУ "ЦО №28" </w:t>
            </w:r>
            <w:proofErr w:type="spellStart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D61A39" w:rsidRPr="00D6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A39" w:rsidRPr="00D61A39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="00D61A39" w:rsidRPr="00D61A3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0E0073" w:rsidRPr="00114CD5" w14:paraId="7DF58FBD" w14:textId="77777777" w:rsidTr="00EE5C2E">
        <w:trPr>
          <w:trHeight w:val="7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3DE" w14:textId="2FD105BD" w:rsidR="000E0073" w:rsidRPr="00114CD5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8350" w14:textId="00D52149" w:rsidR="000E0073" w:rsidRDefault="000E0073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край – наши традиции»</w:t>
            </w:r>
            <w:r w:rsidR="00404004">
              <w:rPr>
                <w:rFonts w:ascii="Times New Roman" w:hAnsi="Times New Roman" w:cs="Times New Roman"/>
                <w:sz w:val="28"/>
                <w:szCs w:val="28"/>
              </w:rPr>
              <w:t>: знакомство с традициями празднования Пасхи (в формате видео)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4A9C" w14:textId="7C5750CE" w:rsidR="000E0073" w:rsidRDefault="00404004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</w:t>
            </w:r>
            <w:r w:rsidR="000E0073">
              <w:rPr>
                <w:rFonts w:ascii="Times New Roman" w:hAnsi="Times New Roman" w:cs="Times New Roman"/>
                <w:sz w:val="28"/>
                <w:szCs w:val="28"/>
              </w:rPr>
              <w:t>ай 2024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581" w14:textId="0DA78793" w:rsidR="000E0073" w:rsidRPr="006C3E2C" w:rsidRDefault="005306F7" w:rsidP="000E0073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МБОУ «Школа № 18 г. Тореза» Федченко И.Е.</w:t>
            </w:r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 – Зам. директора по УВР МБОУ "ЦО №28" </w:t>
            </w:r>
            <w:proofErr w:type="spellStart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, Крутько Ю.Б.</w:t>
            </w:r>
          </w:p>
        </w:tc>
      </w:tr>
      <w:tr w:rsidR="00882D9C" w:rsidRPr="00114CD5" w14:paraId="020DBB25" w14:textId="77777777" w:rsidTr="00EE5C2E">
        <w:trPr>
          <w:trHeight w:val="7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A383" w14:textId="79C798CB" w:rsidR="00882D9C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A1F2" w14:textId="5A5F51F3" w:rsidR="00882D9C" w:rsidRDefault="00882D9C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чтецов ко Дню Победы</w:t>
            </w:r>
            <w:r w:rsidR="0053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9416" w14:textId="5C72919C" w:rsidR="00882D9C" w:rsidRDefault="00882D9C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DB4C" w14:textId="3BB7A82E" w:rsidR="00882D9C" w:rsidRPr="006C3E2C" w:rsidRDefault="005306F7" w:rsidP="00D61A39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МБОУ «Школа № 18 г. Тореза» Бережная М.В.</w:t>
            </w:r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Методисть</w:t>
            </w:r>
            <w:proofErr w:type="spellEnd"/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 МБОУ "ЦО №28" Паю Л.В. </w:t>
            </w:r>
          </w:p>
        </w:tc>
      </w:tr>
      <w:tr w:rsidR="000E0073" w:rsidRPr="00114CD5" w14:paraId="38FD0A6D" w14:textId="77777777" w:rsidTr="00EE5C2E">
        <w:trPr>
          <w:trHeight w:val="7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339E" w14:textId="3825B9C2" w:rsidR="000E0073" w:rsidRPr="00114CD5" w:rsidRDefault="00060A0D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9ED" w14:textId="25A8BFCB" w:rsidR="000E0073" w:rsidRDefault="000E0073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форум «Лица дружбы»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77A8" w14:textId="0044E098" w:rsidR="000E0073" w:rsidRDefault="00882D9C" w:rsidP="009469F4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0E0073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571" w14:textId="6E16B2B2" w:rsidR="000E0073" w:rsidRDefault="005306F7" w:rsidP="000E0073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«Школа № 18 г. Тореза»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="00D61A39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МБОУ "ЦО №28" </w:t>
            </w:r>
            <w:proofErr w:type="spellStart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 w:rsidR="00D61A39">
              <w:rPr>
                <w:rFonts w:ascii="Times New Roman" w:hAnsi="Times New Roman" w:cs="Times New Roman"/>
                <w:sz w:val="28"/>
                <w:szCs w:val="28"/>
              </w:rPr>
              <w:t>, Соколова С.В.</w:t>
            </w:r>
          </w:p>
          <w:p w14:paraId="75D64AB5" w14:textId="4A7453EA" w:rsidR="005306F7" w:rsidRPr="006C3E2C" w:rsidRDefault="005306F7" w:rsidP="000E0073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D9C" w:rsidRPr="00114CD5" w14:paraId="181E187F" w14:textId="77777777" w:rsidTr="00EE5C2E">
        <w:trPr>
          <w:trHeight w:val="7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7293" w14:textId="24CF3808" w:rsidR="00882D9C" w:rsidRDefault="00060A0D" w:rsidP="00882D9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52E3" w14:textId="41F78D32" w:rsidR="00882D9C" w:rsidRDefault="00882D9C" w:rsidP="00882D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Видеооткрытки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«Когда уйдем со школьного двора…» (обмен поздравлениями с окончанием учебного года)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8E02" w14:textId="50F0853D" w:rsidR="00882D9C" w:rsidRDefault="00882D9C" w:rsidP="00882D9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 w:righ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9767" w14:textId="1BE4F586" w:rsidR="00882D9C" w:rsidRPr="006C3E2C" w:rsidRDefault="005306F7" w:rsidP="00882D9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МБОУ «Школа № 18 г. Тореза» Федченко И.Е.</w:t>
            </w:r>
            <w:r w:rsidR="0025157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МБОУ "ЦО №28" </w:t>
            </w:r>
            <w:proofErr w:type="spellStart"/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82D9C" w:rsidRPr="00114CD5" w14:paraId="2EE37013" w14:textId="77777777" w:rsidTr="006C3E2C">
        <w:trPr>
          <w:trHeight w:val="123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D0D9" w14:textId="2A3BE099" w:rsidR="00882D9C" w:rsidRPr="00114CD5" w:rsidRDefault="00060A0D" w:rsidP="00882D9C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24" w:righ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C52A" w14:textId="77777777" w:rsidR="00882D9C" w:rsidRPr="00114CD5" w:rsidRDefault="00882D9C" w:rsidP="00882D9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хода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«Дорожной карты»</w:t>
            </w: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 xml:space="preserve"> через сайты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C67E" w14:textId="77777777" w:rsidR="00882D9C" w:rsidRPr="00114CD5" w:rsidRDefault="00882D9C" w:rsidP="00882D9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D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4AB2" w14:textId="2E489C41" w:rsidR="00882D9C" w:rsidRPr="00114CD5" w:rsidRDefault="005306F7" w:rsidP="0025157C">
            <w:pPr>
              <w:kinsoku w:val="0"/>
              <w:overflowPunct w:val="0"/>
              <w:autoSpaceDE w:val="0"/>
              <w:autoSpaceDN w:val="0"/>
              <w:adjustRightInd w:val="0"/>
              <w:spacing w:after="0" w:line="294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МБОУ «Школа № 18 г. Тореза» Волошина Ю.О.</w:t>
            </w:r>
            <w:r w:rsidR="0025157C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МБОУ "ЦО №28" </w:t>
            </w:r>
            <w:proofErr w:type="spellStart"/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  <w:r w:rsidR="0025157C" w:rsidRPr="002515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5157C">
              <w:rPr>
                <w:rFonts w:ascii="Times New Roman" w:hAnsi="Times New Roman" w:cs="Times New Roman"/>
                <w:sz w:val="28"/>
                <w:szCs w:val="28"/>
              </w:rPr>
              <w:t>Бянкина</w:t>
            </w:r>
            <w:proofErr w:type="spellEnd"/>
            <w:r w:rsidR="0025157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14:paraId="0B476A55" w14:textId="77777777" w:rsidR="003E4646" w:rsidRDefault="003E4646" w:rsidP="003E4646">
      <w:pPr>
        <w:pStyle w:val="a3"/>
        <w:kinsoku w:val="0"/>
        <w:overflowPunct w:val="0"/>
        <w:spacing w:before="3"/>
      </w:pPr>
    </w:p>
    <w:p w14:paraId="4DC6FBDF" w14:textId="77777777" w:rsidR="003E4646" w:rsidRPr="003E4646" w:rsidRDefault="003E4646" w:rsidP="003E464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5B96E4E" w14:textId="77777777" w:rsidR="003E4646" w:rsidRPr="003E4646" w:rsidRDefault="003E4646" w:rsidP="003E4646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5C98D71" w14:textId="77777777" w:rsidR="00BC1377" w:rsidRDefault="00060A0D"/>
    <w:sectPr w:rsidR="00BC1377" w:rsidSect="009469F4">
      <w:pgSz w:w="16840" w:h="11910" w:orient="landscape"/>
      <w:pgMar w:top="709" w:right="720" w:bottom="993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528" w:hanging="70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877" w:hanging="708"/>
      </w:pPr>
    </w:lvl>
    <w:lvl w:ilvl="2">
      <w:numFmt w:val="bullet"/>
      <w:lvlText w:val="•"/>
      <w:lvlJc w:val="left"/>
      <w:pPr>
        <w:ind w:left="4235" w:hanging="708"/>
      </w:pPr>
    </w:lvl>
    <w:lvl w:ilvl="3">
      <w:numFmt w:val="bullet"/>
      <w:lvlText w:val="•"/>
      <w:lvlJc w:val="left"/>
      <w:pPr>
        <w:ind w:left="5593" w:hanging="708"/>
      </w:pPr>
    </w:lvl>
    <w:lvl w:ilvl="4">
      <w:numFmt w:val="bullet"/>
      <w:lvlText w:val="•"/>
      <w:lvlJc w:val="left"/>
      <w:pPr>
        <w:ind w:left="6951" w:hanging="708"/>
      </w:pPr>
    </w:lvl>
    <w:lvl w:ilvl="5">
      <w:numFmt w:val="bullet"/>
      <w:lvlText w:val="•"/>
      <w:lvlJc w:val="left"/>
      <w:pPr>
        <w:ind w:left="8309" w:hanging="708"/>
      </w:pPr>
    </w:lvl>
    <w:lvl w:ilvl="6">
      <w:numFmt w:val="bullet"/>
      <w:lvlText w:val="•"/>
      <w:lvlJc w:val="left"/>
      <w:pPr>
        <w:ind w:left="9667" w:hanging="708"/>
      </w:pPr>
    </w:lvl>
    <w:lvl w:ilvl="7">
      <w:numFmt w:val="bullet"/>
      <w:lvlText w:val="•"/>
      <w:lvlJc w:val="left"/>
      <w:pPr>
        <w:ind w:left="11024" w:hanging="708"/>
      </w:pPr>
    </w:lvl>
    <w:lvl w:ilvl="8">
      <w:numFmt w:val="bullet"/>
      <w:lvlText w:val="•"/>
      <w:lvlJc w:val="left"/>
      <w:pPr>
        <w:ind w:left="1238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46"/>
    <w:rsid w:val="000053A0"/>
    <w:rsid w:val="00060A0D"/>
    <w:rsid w:val="000B7349"/>
    <w:rsid w:val="000E0073"/>
    <w:rsid w:val="00114CD5"/>
    <w:rsid w:val="00160B19"/>
    <w:rsid w:val="00177266"/>
    <w:rsid w:val="001E37D9"/>
    <w:rsid w:val="0025157C"/>
    <w:rsid w:val="002F41E2"/>
    <w:rsid w:val="0039226C"/>
    <w:rsid w:val="003B505D"/>
    <w:rsid w:val="003E4646"/>
    <w:rsid w:val="00404004"/>
    <w:rsid w:val="00404F1B"/>
    <w:rsid w:val="00450344"/>
    <w:rsid w:val="00495BEB"/>
    <w:rsid w:val="004A5113"/>
    <w:rsid w:val="00515DEC"/>
    <w:rsid w:val="005306F7"/>
    <w:rsid w:val="0058701F"/>
    <w:rsid w:val="005C50E5"/>
    <w:rsid w:val="005F68F2"/>
    <w:rsid w:val="00607EF2"/>
    <w:rsid w:val="006C3E2C"/>
    <w:rsid w:val="006E0A16"/>
    <w:rsid w:val="00831D7C"/>
    <w:rsid w:val="00872F43"/>
    <w:rsid w:val="00882D9C"/>
    <w:rsid w:val="008E2466"/>
    <w:rsid w:val="008E2DC8"/>
    <w:rsid w:val="009469F4"/>
    <w:rsid w:val="009A29B6"/>
    <w:rsid w:val="009D0ABB"/>
    <w:rsid w:val="00A779E2"/>
    <w:rsid w:val="00AB5409"/>
    <w:rsid w:val="00AF398C"/>
    <w:rsid w:val="00B07C1E"/>
    <w:rsid w:val="00B53561"/>
    <w:rsid w:val="00B75959"/>
    <w:rsid w:val="00BB7509"/>
    <w:rsid w:val="00C20195"/>
    <w:rsid w:val="00C36965"/>
    <w:rsid w:val="00D61A39"/>
    <w:rsid w:val="00E000E6"/>
    <w:rsid w:val="00E13DEC"/>
    <w:rsid w:val="00E32A16"/>
    <w:rsid w:val="00EA0F02"/>
    <w:rsid w:val="00EE5C2E"/>
    <w:rsid w:val="00F20F01"/>
    <w:rsid w:val="00F564B4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9FDA"/>
  <w15:chartTrackingRefBased/>
  <w15:docId w15:val="{37A6AE56-A6EB-4EC1-9470-B7BC89D5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73"/>
  </w:style>
  <w:style w:type="paragraph" w:styleId="1">
    <w:name w:val="heading 1"/>
    <w:basedOn w:val="a"/>
    <w:next w:val="a"/>
    <w:link w:val="10"/>
    <w:uiPriority w:val="1"/>
    <w:qFormat/>
    <w:rsid w:val="003E4646"/>
    <w:pPr>
      <w:autoSpaceDE w:val="0"/>
      <w:autoSpaceDN w:val="0"/>
      <w:adjustRightInd w:val="0"/>
      <w:spacing w:after="0" w:line="240" w:lineRule="auto"/>
      <w:ind w:left="6006" w:right="6006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3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464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E4646"/>
    <w:pPr>
      <w:autoSpaceDE w:val="0"/>
      <w:autoSpaceDN w:val="0"/>
      <w:adjustRightInd w:val="0"/>
      <w:spacing w:before="160" w:after="0" w:line="240" w:lineRule="auto"/>
      <w:ind w:left="4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464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E4646"/>
    <w:pPr>
      <w:autoSpaceDE w:val="0"/>
      <w:autoSpaceDN w:val="0"/>
      <w:adjustRightInd w:val="0"/>
      <w:spacing w:before="8" w:after="0" w:line="240" w:lineRule="auto"/>
      <w:ind w:left="1528" w:hanging="708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4646"/>
    <w:pPr>
      <w:autoSpaceDE w:val="0"/>
      <w:autoSpaceDN w:val="0"/>
      <w:adjustRightInd w:val="0"/>
      <w:spacing w:after="0" w:line="240" w:lineRule="auto"/>
      <w:ind w:left="103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00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C3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59"/>
    <w:rsid w:val="0088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Гализина</dc:creator>
  <cp:keywords/>
  <dc:description/>
  <cp:lastModifiedBy>Admin</cp:lastModifiedBy>
  <cp:revision>3</cp:revision>
  <cp:lastPrinted>2024-04-05T04:34:00Z</cp:lastPrinted>
  <dcterms:created xsi:type="dcterms:W3CDTF">2024-04-06T01:18:00Z</dcterms:created>
  <dcterms:modified xsi:type="dcterms:W3CDTF">2024-04-06T01:32:00Z</dcterms:modified>
</cp:coreProperties>
</file>