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F3F2" w14:textId="4FAA67BE" w:rsidR="00523158" w:rsidRPr="00362979" w:rsidRDefault="00362979" w:rsidP="00362979">
      <w:pPr>
        <w:rPr>
          <w:rFonts w:ascii="Times New Roman" w:hAnsi="Times New Roman" w:cs="Times New Roman"/>
          <w:sz w:val="28"/>
          <w:szCs w:val="28"/>
        </w:rPr>
      </w:pP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ИНТЕРНЕТ-МОШЕННИЧЕСТВО - ПАМЯТКА ДЛЯ ГРАЖДАН.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ПОЛИЦИЯ ПРЕДУПРЕЖДАЕТ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принимаемые правоохранительными органами меры, в Донецкой Народной Республике участились случаи дистанционных хищений с использованием информационно-телекоммуникационных технологий.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чувства (сострадание, обеспокоенность за близких, жалость), человеческие слабости (стяжательство, алчность) в своих корыстных интересах.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ОСНОВНЫЕ СХЕМЫ ТЕЛЕФОННОГО МОШЕННИЧЕСТВА: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СИТУАЦИЯ 1.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 тяжкие телесные повреждения).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в разговор вступает якобы сотрудник полиции. Он уверенным тоном сообщает, что уже не раз «помогал» людям таким образом. Но если раньше деньги привозили непосредственно ему, то сейчас деньги необходимо привезти в определенное место, передать какому-либо человеку, либо перевести на счет (абонентский номер телефона).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спешите выполнять эту просьбу. Прекратите разговор. Успокойтесь, перезвоните родным, наберите номер телефона родственника, с которым якобы произошла беда. Если телефон отключён, постарайтесь связаться с его коллегами, Друзьями и родственниками для уточнения информации. Хотя беспокойство за родственника или близкого человека мешает мыслить здраво, следует понимать: если незнакомый человек звонит Вам и требует привезти на некий адрес Денежную сумму </w:t>
      </w:r>
      <w:proofErr w:type="gramStart"/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</w:t>
      </w:r>
      <w:proofErr w:type="gramEnd"/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МОШЕННИК. Обязательно поговорите с кем-нибудь, прежде чем Вы примете решение Дать взятку, что является преступлением.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СИТУАЦИЯ 2.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получили смс-сообщение о том, что ваша банковская карта заблокирована.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отправляйте никаких Денежных средств по координатам, указанным в сообщении, не перезванивайте на номер, с которого оно пришло, и не отправляйте ответных смс.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Самым правильным решением в Данной ситуации будет позвонить в банк, выпустивший и обслуживающий вашу карту. Телефон банка вы найдете на обороте вашей карты.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СИТУАЦИЯ З.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решили купить в интернет-магазине новый мобильный телефон, ноутбук или фотоаппарат по </w:t>
      </w:r>
      <w:proofErr w:type="spellStart"/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суперпривлекательной</w:t>
      </w:r>
      <w:proofErr w:type="spellEnd"/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цене, но магазин просит </w:t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перечислить предоплату.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перечисляйте Деньги на электронные кошельки и счета мобильных телефонов.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 о том, что интернет-магазин не может принимать оплату за покупку в такой форме. Если вас просят оплатить товар с использованием терминалов экспресс-оплаты или перевести Деньги на электронный кошелек, вероятность того, что вы столкнулись с мошенниками крайне высока.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СИТУАЦИЯ 4.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получили электронное сообщение о том, что вы выиграли автомобиль и вас просят перевести деньги для получения приза.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отправляйте Деньги незнакомым лицам на их электронные счета. Помните, что вероятность выиграть приз, не принимая участия в розыгрыше стремится к нулю, а вероятность возврата денег, перечисленных на АНОНИМНЫИ электронный кошелек злоумышленников, и того меньше.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СИТУАЦИЯ 5.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решили продать товар и после подачи объявления в ближайшие дни Вам звонит желанный покупатель и говорить, что готов оплатить сразу всю сумму за товар, но ему необходимо узнать номер Вашей карты и пароли, которые поступят в смс-сообщении или другие данные с карты.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никому не сообщайте номер Вашей карты, пароли из смс сообщений и Другие реквизиты карты, иначе с Вашей карты похитят Денежные средства.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перевода Денежных средств Вам, покупателю достаточно знать один номер Вашей карты и больше никакие сведения не требуются.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можно предложить способ оплаты, через платежные переводы в банках на Ваше ФИО, тогда у Вас похитит Денежные средства будет невозможно!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СИТУАЦИЯ 6.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Общаетесь в интернете и имеете аккаунты в соцсетях? К Вам обратился знакомый с просьбой одолжить ему денежные средства?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переводите Деньги, не связавшись с Другом по телефону и не выяснив причину его просьбы, даже если в сообщении он пишет, что не может говорить. Никогда не размещайте в открытом Доступе и не передавайте информацию личного характера, которая может быть использована во вред. Общение в сети в значительной мере обезличено, и за фотографией профиля может скрываться кто угодно. Помните о том, что видео и аудиотрансляции, равно как и логин вашей сетевой переписки, могут быть сохранены злоумышленниками и в последствии использованы в противоправных целях.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СИТУАЦИЯ 7.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получили СМС или ММС сообщение со ссылкой на скачивание открытки, музыки, картинки или программы.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Никогда не переходите по </w:t>
      </w:r>
      <w:proofErr w:type="spellStart"/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ССЫЛКе</w:t>
      </w:r>
      <w:proofErr w:type="spellEnd"/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указанной в сообщении.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Помните, что, перейдя по ссылке вы можете, сами того не подозревая, получить на телефон вирус или оформить подписку на платные услуги.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если сообщение пришло от знакомого вам человека, убейтесь в том, что именно он является отправителем.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МВД по Донецкой Народной Республике</w:t>
      </w:r>
      <w:r w:rsidRPr="0036297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ПРЕДУПРЕЖДАЕТ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Участились случаи телефонного мошенничества и краж в отношении пожилых людей.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Преступники, представляясь работниками социальных служб, медицинских организаций, фондов, похищают имущество, обменивают накопления пенсионеров на схожие купоны, обманывают с несуществующим обменом денег, обещают подарки, выигрыши, компенсации, предлагают купить на дому или заказать по почте дорогостоящие лекарственные препараты и медицинские приборы, «исцеляющие от всех болезней».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покупке (заказе) товаров через Интернет, мошенники требуют предоплату, которую затем похищают.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ПОМНИТЕ: ЭТО ОРУДУЮТ МОШЕННИКИ!</w:t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Аферисты, представляясь детьми и внуками, звонят на домашние и мобильные телефоны, требуют деньги за помощь, якобы попавшему в беду (похищен, задержан сотрудниками полиции, сбил человека и т.п.).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при звонке на Ваш домашний телефон им отвечает Ваш ребенок, то мошенники под предлогом выигрыша какого-нибудь приза могут убедить ребенка продиктовать им номер Вашей банковской карты, при этом убеждая Ваших детей ничего не говорить родителям.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бдительны и ни в коем случае не передавайте деньги незнакомым людям, не пускайте в дом незнакомых, проведите разъяснительные беседы с Вашими детьми и престарелыми родителями.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 случае совершения подобных фактов немедленно сообщите в полицию по телефону «102».</w:t>
      </w:r>
      <w:r w:rsidRPr="00362979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3629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 СВЕДЕНИЮ!</w:t>
      </w:r>
      <w:r w:rsidRPr="0036297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Официальный Телеграм-канал Управления по организации борьбы с противоправным использованием информационно-коммуникационных технологий МВД России «Вестник Киберполиции России»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стали жертвой мошенников анонимный чат-бот - «Помощник Киберполиции» (</w:t>
      </w:r>
      <w:hyperlink r:id="rId4" w:history="1">
        <w:r w:rsidRPr="00362979">
          <w:rPr>
            <w:rStyle w:val="ac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@cyberpolicerus</w:t>
        </w:r>
      </w:hyperlink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bot</w:t>
      </w:r>
      <w:proofErr w:type="spellEnd"/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окажет Вам консультационную помощь.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МВД по Донецкой Народной Республике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Сведения об основных способах обмана/вовлечения несовершеннолетних лиц!</w:t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1. Классическая мошенническая схема: «Ваш родственник попал в ДТП», в которой подростку предлагается работа в качестве курьера. Предложения такого рода распространяются в социальных сетях и популярных </w:t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мессенджерах: «оказание помощи пожилым гражданам в осуществлении переводов денежных средств», за вознаграждение в виде так называемых «комиссионных» от суммы переведенных средств. Однако в погоне за деньгами молодые люди не думают о том, что такие «выезды на адреса» для курьеров заканчиваются задержанием, и как правило последующим заключением под стражу.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Телефонный звонок от «должностных лиц». Мошенники звонят подростку и представившись сотрудником полиции, службы безопасности либо других организаций, сообщают о сложившейся у их родителей «чрезвычайной ситуации», убеждая перевести деньги родителям, которым «угрожает опасность».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З. Злоумышленники связываются с детьми и сообщают им о выигрыше в онлайн-игре или возможности приобрести игровую валюту на платформе </w:t>
      </w:r>
      <w:proofErr w:type="spellStart"/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Roblox</w:t>
      </w:r>
      <w:proofErr w:type="spellEnd"/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этом случае подростку рекомендуют предоставить данные банковских карт близких для якобы получения денежного приза.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Преступники уговаривают несовершеннолетнего установить программы для удаленного доступа к смартфонам родителей. Это делается под предлогом защиты или оказания помощи. Таким образом у мошенников появляется возможность управлять банковскими приложениями взрослых членов их семьи.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Мошенники заманивают подростков через объявления в интернете о «непыльной» работе, но с хорошей оплатой. Для отклика нужно оставить данные банковской карты, на которую поступят деньги. Затем ребенок должен перевести деньги на специальный счет. За услуги жертва якобы получит процент от суммы.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Преступники выходят на подростков с предложением о совершении диверсий, направленных на повреждение объектов военной инфраструктуры, правоохранительных органов, государственных учреждений или банков за щедрое вознаграждение.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Злоумышленники представляется сверстником (сверстницей) и с использованием социальных сетей или мессенджеров понуждает к отправке интимных фотографий, получив которые за их нераспространение требуют денежные средства либо выполнение неправомерных действии.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Как защитить детей:</w:t>
      </w:r>
      <w:r w:rsidRPr="00362979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Расскажите им, что обещания быстрой прибыли — всегда тревожный знак. Опишите подобные схемы и ответственность за совершаемые преступления. А также познакомьте с правилами цифровой гигиены.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Заведите специальную карту для детских покупок в приложениях, поставьте на ней низкий лимит трат, подключите уведомления обо всех операциях.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Дайте понять, что ко всем знакомствам в интернет-пространстве нужно относится критически.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Поговорите про опасность перехода по ссылкам, про вирусы и коды </w:t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подтверждения.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ребенок играет с вашего устройства, настройте для него отдельный профиль без доступа к финансам.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Объясните, что нельзя отправлять свои личные данные, копии документов, фотографии банковской карты и деньги незнакомым людям.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Доверительно общайтесь с ребенком, будьте в курсе его планов и интересов, регулярно обсуждайте с детьми, какие опасности могут встретится в интернете и как их избежать.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Вам стало известно о фактах мошенничества, обязательно звоните в полицию по телефону «102».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 СВЕДЕНИЮ!</w:t>
      </w:r>
      <w:r w:rsidRPr="0036297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Официальный Телеграмм-канал Управления по организации борьбы с противоправным использованием информационно-коммуникационных технологий МВД России «Вестник Киберполиции России»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стали жертвой мошенников анонимный чат-бот - «Помощник Киберполиции» (</w:t>
      </w:r>
      <w:hyperlink r:id="rId5" w:history="1">
        <w:r w:rsidRPr="00362979">
          <w:rPr>
            <w:rStyle w:val="ac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@cyberpolicerus</w:t>
        </w:r>
      </w:hyperlink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bot</w:t>
      </w:r>
      <w:proofErr w:type="spellEnd"/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окажет Вам консультационную помощь.</w:t>
      </w:r>
      <w:r w:rsidRPr="00362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МВД по Донецкой Народной Республике</w:t>
      </w:r>
    </w:p>
    <w:sectPr w:rsidR="00523158" w:rsidRPr="0036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5E"/>
    <w:rsid w:val="0021748F"/>
    <w:rsid w:val="00362979"/>
    <w:rsid w:val="004E64C3"/>
    <w:rsid w:val="00523158"/>
    <w:rsid w:val="007B0E10"/>
    <w:rsid w:val="00CD215E"/>
    <w:rsid w:val="00EC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11B9E-AEE5-40C8-A95E-3794DEA4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2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1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1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1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1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1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1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2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21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215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215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21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21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21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21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21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2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1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2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2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21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21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215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2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215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215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362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63673264" TargetMode="External"/><Relationship Id="rId4" Type="http://schemas.openxmlformats.org/officeDocument/2006/relationships/hyperlink" Target="https://vk.com/club163673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1543</Words>
  <Characters>8798</Characters>
  <Application>Microsoft Office Word</Application>
  <DocSecurity>0</DocSecurity>
  <Lines>73</Lines>
  <Paragraphs>20</Paragraphs>
  <ScaleCrop>false</ScaleCrop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Федченко</dc:creator>
  <cp:keywords/>
  <dc:description/>
  <cp:lastModifiedBy>Ирина Федченко</cp:lastModifiedBy>
  <cp:revision>3</cp:revision>
  <dcterms:created xsi:type="dcterms:W3CDTF">2025-02-18T15:52:00Z</dcterms:created>
  <dcterms:modified xsi:type="dcterms:W3CDTF">2025-02-18T15:56:00Z</dcterms:modified>
</cp:coreProperties>
</file>